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A" w:rsidRPr="002647F4" w:rsidRDefault="00AB2BAA" w:rsidP="00AB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AB2BAA" w:rsidRDefault="00AB2BAA" w:rsidP="00AB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Детский сад № 4 «Дюймовочка» Ирбейского района Красноярского края</w:t>
      </w:r>
    </w:p>
    <w:p w:rsidR="00AB2BAA" w:rsidRPr="002647F4" w:rsidRDefault="00AB2BAA" w:rsidP="00AB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BAA" w:rsidRDefault="00AB2BAA" w:rsidP="00AB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мероприятия в старших разновозрастных группах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7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 встречу рекордам</w:t>
      </w:r>
      <w:r w:rsidRPr="002647F4">
        <w:rPr>
          <w:rFonts w:ascii="Times New Roman" w:hAnsi="Times New Roman" w:cs="Times New Roman"/>
          <w:b/>
          <w:sz w:val="28"/>
          <w:szCs w:val="28"/>
        </w:rPr>
        <w:t>»</w:t>
      </w:r>
    </w:p>
    <w:p w:rsidR="00AB2BAA" w:rsidRPr="002647F4" w:rsidRDefault="00AB2BAA" w:rsidP="00AB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AA" w:rsidRPr="002647F4" w:rsidRDefault="00AB2BAA" w:rsidP="00AB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Выполнил: инструктор по физической культуре</w:t>
      </w:r>
    </w:p>
    <w:p w:rsidR="00AB2BAA" w:rsidRPr="002647F4" w:rsidRDefault="00AB2BAA" w:rsidP="00AB2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>Киреева Татьяна Владимировна</w:t>
      </w:r>
    </w:p>
    <w:p w:rsidR="00AB2BAA" w:rsidRDefault="009E7AB4" w:rsidP="00AB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AB2BAA" w:rsidRPr="002647F4">
        <w:rPr>
          <w:rFonts w:ascii="Times New Roman" w:hAnsi="Times New Roman" w:cs="Times New Roman"/>
          <w:sz w:val="28"/>
          <w:szCs w:val="28"/>
        </w:rPr>
        <w:t>г.</w:t>
      </w:r>
    </w:p>
    <w:p w:rsidR="00AB2BAA" w:rsidRDefault="00AB2BAA" w:rsidP="00AB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D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физическое развитие.</w:t>
      </w:r>
    </w:p>
    <w:p w:rsidR="00AB2BAA" w:rsidRDefault="00AB2BAA" w:rsidP="00AB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D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физическое развитие, социально-коммуникативное развитие.</w:t>
      </w:r>
    </w:p>
    <w:p w:rsidR="00AB2BAA" w:rsidRDefault="00AB2BAA" w:rsidP="00AB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D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словесный, здоровьесберегающие технологии (разминка, подвижные, спортивные, коммуникативные игры).</w:t>
      </w:r>
    </w:p>
    <w:p w:rsidR="00AB2BAA" w:rsidRPr="002647F4" w:rsidRDefault="00AB2BAA" w:rsidP="00AB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D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познавательная, двигательная.</w:t>
      </w:r>
    </w:p>
    <w:p w:rsidR="00AB2BAA" w:rsidRPr="00C46749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Цель: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положительное отношение к занятиям спортом.</w:t>
      </w:r>
    </w:p>
    <w:p w:rsidR="00AB2BAA" w:rsidRPr="00C46749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7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2BAA" w:rsidRPr="00C46749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6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C46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6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системой тестирования населения в рамка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Всероссийского физкультурно - </w:t>
      </w:r>
      <w:r w:rsidRPr="00C46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спортивного комплекса</w:t>
      </w:r>
      <w:r w:rsidRPr="00C46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D48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 к труду и обороне»</w:t>
      </w:r>
      <w:r w:rsidRPr="005D4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48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(ГТО)</w:t>
      </w:r>
      <w:r w:rsidRPr="005D4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BAA" w:rsidRPr="00C46749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74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дисциплинированность, стремление к успехам в спорте.</w:t>
      </w:r>
    </w:p>
    <w:p w:rsidR="00AB2BAA" w:rsidRPr="00C46749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6749">
        <w:rPr>
          <w:rFonts w:ascii="Times New Roman" w:hAnsi="Times New Roman" w:cs="Times New Roman"/>
          <w:sz w:val="28"/>
          <w:szCs w:val="28"/>
        </w:rPr>
        <w:t>Формировать у ребенка представлений о здоровье</w:t>
      </w:r>
      <w:r>
        <w:rPr>
          <w:rFonts w:ascii="Times New Roman" w:hAnsi="Times New Roman" w:cs="Times New Roman"/>
          <w:sz w:val="28"/>
          <w:szCs w:val="28"/>
        </w:rPr>
        <w:t xml:space="preserve"> и здоровом образе жизни</w:t>
      </w:r>
      <w:r w:rsidRPr="00C46749">
        <w:rPr>
          <w:rFonts w:ascii="Times New Roman" w:hAnsi="Times New Roman" w:cs="Times New Roman"/>
          <w:sz w:val="28"/>
          <w:szCs w:val="28"/>
        </w:rPr>
        <w:t>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647F4">
        <w:rPr>
          <w:rFonts w:ascii="Times New Roman" w:hAnsi="Times New Roman" w:cs="Times New Roman"/>
          <w:sz w:val="28"/>
          <w:szCs w:val="28"/>
        </w:rPr>
        <w:t xml:space="preserve"> знакомство детей с</w:t>
      </w:r>
      <w:r>
        <w:rPr>
          <w:rFonts w:ascii="Times New Roman" w:hAnsi="Times New Roman" w:cs="Times New Roman"/>
          <w:sz w:val="28"/>
          <w:szCs w:val="28"/>
        </w:rPr>
        <w:t xml:space="preserve"> этапами внедрения</w:t>
      </w:r>
      <w:r w:rsidRPr="002647F4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</w:t>
      </w:r>
      <w:r>
        <w:rPr>
          <w:rFonts w:ascii="Times New Roman" w:hAnsi="Times New Roman" w:cs="Times New Roman"/>
          <w:sz w:val="28"/>
          <w:szCs w:val="28"/>
        </w:rPr>
        <w:t>лекса «Готов к труду и обороне», презентация о видах спорта и спортсменах.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647F4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>
        <w:rPr>
          <w:rFonts w:ascii="Times New Roman" w:hAnsi="Times New Roman" w:cs="Times New Roman"/>
          <w:sz w:val="28"/>
          <w:szCs w:val="28"/>
        </w:rPr>
        <w:t>, проектор</w:t>
      </w:r>
      <w:r w:rsidRPr="002647F4">
        <w:rPr>
          <w:rFonts w:ascii="Times New Roman" w:hAnsi="Times New Roman" w:cs="Times New Roman"/>
          <w:sz w:val="28"/>
          <w:szCs w:val="28"/>
        </w:rPr>
        <w:t xml:space="preserve">, обручи, мячи по количеству детей, флажки, 2 набивных мяча, </w:t>
      </w:r>
      <w:r>
        <w:rPr>
          <w:rFonts w:ascii="Times New Roman" w:hAnsi="Times New Roman" w:cs="Times New Roman"/>
          <w:sz w:val="28"/>
          <w:szCs w:val="28"/>
        </w:rPr>
        <w:t>гимнастические палки</w:t>
      </w:r>
      <w:r w:rsidRPr="002647F4">
        <w:rPr>
          <w:rFonts w:ascii="Times New Roman" w:hAnsi="Times New Roman" w:cs="Times New Roman"/>
          <w:sz w:val="28"/>
          <w:szCs w:val="28"/>
        </w:rPr>
        <w:t xml:space="preserve">, карточки с видами спорта, </w:t>
      </w:r>
      <w:r>
        <w:rPr>
          <w:rFonts w:ascii="Times New Roman" w:hAnsi="Times New Roman" w:cs="Times New Roman"/>
          <w:sz w:val="28"/>
          <w:szCs w:val="28"/>
        </w:rPr>
        <w:t xml:space="preserve">воздушные шары, </w:t>
      </w:r>
      <w:r w:rsidRPr="002647F4">
        <w:rPr>
          <w:rFonts w:ascii="Times New Roman" w:hAnsi="Times New Roman" w:cs="Times New Roman"/>
          <w:sz w:val="28"/>
          <w:szCs w:val="28"/>
        </w:rPr>
        <w:t>«золотые» и «серебряные» знаки «ГТО</w:t>
      </w:r>
      <w:r>
        <w:rPr>
          <w:rFonts w:ascii="Times New Roman" w:hAnsi="Times New Roman" w:cs="Times New Roman"/>
          <w:sz w:val="28"/>
          <w:szCs w:val="28"/>
        </w:rPr>
        <w:t>» из бумаги по количеству детей, грамоты и призы.</w:t>
      </w:r>
    </w:p>
    <w:p w:rsidR="00AB2BAA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Место проведения мероприятия</w:t>
      </w:r>
      <w:r w:rsidRPr="002647F4">
        <w:rPr>
          <w:rFonts w:ascii="Times New Roman" w:hAnsi="Times New Roman" w:cs="Times New Roman"/>
          <w:sz w:val="28"/>
          <w:szCs w:val="28"/>
        </w:rPr>
        <w:t>: спортивный зал детского сада.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7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имеют представление всероссийском физкультурно-спортивном комплексе: «Готов к труду и обороне», выполняют нормативы на результат, стремятся к успехам в спорте.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 w:rsidRPr="002647F4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2647F4">
        <w:rPr>
          <w:rFonts w:ascii="Times New Roman" w:hAnsi="Times New Roman" w:cs="Times New Roman"/>
          <w:sz w:val="28"/>
          <w:szCs w:val="28"/>
        </w:rPr>
        <w:t>марша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7F4">
        <w:rPr>
          <w:rFonts w:ascii="Times New Roman" w:hAnsi="Times New Roman" w:cs="Times New Roman"/>
          <w:sz w:val="28"/>
          <w:szCs w:val="28"/>
        </w:rPr>
        <w:t xml:space="preserve"> дети входят строевым шагом в зал, строятся в одну шеренгу.</w:t>
      </w:r>
    </w:p>
    <w:p w:rsidR="00AB2BAA" w:rsidRPr="001A6EC3" w:rsidRDefault="00AB2BAA" w:rsidP="00AB2BA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7F4">
        <w:rPr>
          <w:b/>
          <w:sz w:val="28"/>
          <w:szCs w:val="28"/>
        </w:rPr>
        <w:t xml:space="preserve">Инструктор по физическому воспитанию: </w:t>
      </w:r>
      <w:r>
        <w:rPr>
          <w:sz w:val="28"/>
          <w:szCs w:val="28"/>
        </w:rPr>
        <w:t>Группы</w:t>
      </w:r>
      <w:r w:rsidRPr="002647F4">
        <w:rPr>
          <w:sz w:val="28"/>
          <w:szCs w:val="28"/>
        </w:rPr>
        <w:t xml:space="preserve"> стано</w:t>
      </w:r>
      <w:r>
        <w:rPr>
          <w:sz w:val="28"/>
          <w:szCs w:val="28"/>
        </w:rPr>
        <w:t>вись! Равняйся! Смирно! Ребята, сегодня у нас праздник! Сегодня мы здесь собрались, чтобы продемонстрировать свою силу, ловкость, дружбу, сплоченность команд</w:t>
      </w:r>
      <w:r>
        <w:rPr>
          <w:color w:val="000000"/>
          <w:sz w:val="28"/>
          <w:szCs w:val="28"/>
        </w:rPr>
        <w:t>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2647F4">
        <w:rPr>
          <w:rFonts w:ascii="Times New Roman" w:hAnsi="Times New Roman" w:cs="Times New Roman"/>
          <w:sz w:val="28"/>
          <w:szCs w:val="28"/>
        </w:rPr>
        <w:t>, что значит быть здоровым? (ответы детей)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47F4">
        <w:rPr>
          <w:rFonts w:ascii="Times New Roman" w:hAnsi="Times New Roman" w:cs="Times New Roman"/>
          <w:sz w:val="28"/>
          <w:szCs w:val="28"/>
        </w:rPr>
        <w:t xml:space="preserve"> что необходимо делать для здоровья? (ответы детей)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Чтобы быть здоровым, нужно: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7F4">
        <w:rPr>
          <w:rFonts w:ascii="Times New Roman" w:hAnsi="Times New Roman" w:cs="Times New Roman"/>
          <w:sz w:val="28"/>
          <w:szCs w:val="28"/>
        </w:rPr>
        <w:t xml:space="preserve"> по утрам делать зарядку, правильно питаться, соблюдать режим дня, проводить время на свежем воздухе, заниматься физкультурой и спортом, участвовать в сдаче норм ГТО. Комплекс заданий включает в себя задания на проверку скорости, </w:t>
      </w:r>
      <w:r w:rsidRPr="002647F4">
        <w:rPr>
          <w:rFonts w:ascii="Times New Roman" w:hAnsi="Times New Roman" w:cs="Times New Roman"/>
          <w:sz w:val="28"/>
          <w:szCs w:val="28"/>
        </w:rPr>
        <w:lastRenderedPageBreak/>
        <w:t xml:space="preserve">выносливости, гибкости, силы и координации. Если все испытания участник пройдет  успешно, то получит награду – знак. Знаки бывают: золотым, серебряным и бронзовым. </w:t>
      </w:r>
    </w:p>
    <w:p w:rsidR="00AB2BAA" w:rsidRDefault="00AB2BAA" w:rsidP="00AB2BAA">
      <w:pPr>
        <w:spacing w:after="0" w:line="240" w:lineRule="auto"/>
        <w:jc w:val="both"/>
        <w:rPr>
          <w:rFonts w:ascii="Calibri" w:hAnsi="Calibri"/>
          <w:color w:val="000000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Pr="002647F4">
        <w:rPr>
          <w:rFonts w:ascii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Pr="00A36B73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традиции, чтобы открыть соревнования, поднимают флаг.</w:t>
      </w:r>
    </w:p>
    <w:p w:rsidR="00AB2BAA" w:rsidRDefault="00AB2BAA" w:rsidP="00AB2BA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Право поднять   флаг предоставляется: капитанам групп! Смирно! Поднять флаг! (Поднятие флага осуществляется под гимн Российской Федерации).</w:t>
      </w:r>
    </w:p>
    <w:p w:rsidR="00AB2BAA" w:rsidRDefault="00AB2BAA" w:rsidP="00AB2BAA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47F4">
        <w:rPr>
          <w:b/>
          <w:sz w:val="28"/>
          <w:szCs w:val="28"/>
        </w:rPr>
        <w:t>Инструктор по физическому воспитанию</w:t>
      </w:r>
      <w:r>
        <w:rPr>
          <w:b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Перед соревнованиями, спортсмены произносят торжественную клятву, в которой обязуются соблюдать правила, честно бороться в состязаниях! Давайте и мы дадим клятву!</w:t>
      </w:r>
    </w:p>
    <w:p w:rsidR="00AB2BAA" w:rsidRDefault="00AB2BAA" w:rsidP="00AB2BAA">
      <w:pPr>
        <w:pStyle w:val="c2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 (Клятва)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Клянёмся быть честными</w:t>
      </w:r>
      <w:r w:rsidRPr="00EE689B">
        <w:rPr>
          <w:rStyle w:val="c2"/>
          <w:i/>
          <w:color w:val="000000"/>
          <w:sz w:val="28"/>
          <w:szCs w:val="28"/>
        </w:rPr>
        <w:t>,  все вместе</w:t>
      </w:r>
      <w:r>
        <w:rPr>
          <w:rStyle w:val="c2"/>
          <w:color w:val="000000"/>
          <w:sz w:val="28"/>
          <w:szCs w:val="28"/>
        </w:rPr>
        <w:t>: (Клянёмся!)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 победе стремиться,</w:t>
      </w:r>
      <w:r w:rsidRPr="00C00A5A">
        <w:rPr>
          <w:rStyle w:val="c2"/>
          <w:color w:val="000000"/>
          <w:sz w:val="28"/>
          <w:szCs w:val="28"/>
        </w:rPr>
        <w:t xml:space="preserve"> </w:t>
      </w:r>
      <w:r w:rsidRPr="00EE689B">
        <w:rPr>
          <w:rStyle w:val="c2"/>
          <w:i/>
          <w:color w:val="000000"/>
          <w:sz w:val="28"/>
          <w:szCs w:val="28"/>
        </w:rPr>
        <w:t>все вместе</w:t>
      </w:r>
      <w:r>
        <w:rPr>
          <w:rStyle w:val="c2"/>
          <w:color w:val="000000"/>
          <w:sz w:val="28"/>
          <w:szCs w:val="28"/>
        </w:rPr>
        <w:t>: (Клянёмся!)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Рекордов высоких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Клянёмся добиться!</w:t>
      </w:r>
      <w:r w:rsidRPr="00C00A5A">
        <w:rPr>
          <w:rStyle w:val="c2"/>
          <w:color w:val="000000"/>
          <w:sz w:val="28"/>
          <w:szCs w:val="28"/>
        </w:rPr>
        <w:t xml:space="preserve"> </w:t>
      </w:r>
      <w:r w:rsidRPr="00EE689B">
        <w:rPr>
          <w:rStyle w:val="c2"/>
          <w:i/>
          <w:color w:val="000000"/>
          <w:sz w:val="28"/>
          <w:szCs w:val="28"/>
        </w:rPr>
        <w:t>Все вместе:</w:t>
      </w:r>
      <w:r>
        <w:rPr>
          <w:rStyle w:val="c2"/>
          <w:color w:val="000000"/>
          <w:sz w:val="28"/>
          <w:szCs w:val="28"/>
        </w:rPr>
        <w:t xml:space="preserve"> «Клянемся!»</w:t>
      </w:r>
    </w:p>
    <w:p w:rsidR="00AB2BAA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ф/к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фестиваль объявляю открытым! Он будет проходить в три этапа. Сегодня участники представят свои команды, а также будут проходить испытания, покажут сплоченность команд. В течении трех дней участник каждой команды будет сдавать следующие нормативы: прыжок в длину с места, поднимание туловища из положения лежа на спине, метание мяча в цель, наклон вперед из положения стоя на гимнастической скамье. Третьим этапом будет - подведение итогов, награждение команд, участников. </w:t>
      </w:r>
    </w:p>
    <w:p w:rsidR="00AB2BAA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вами и оценивать будет строгое жюри (представление коллегии жюри).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ф/к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участники соревнований, важен результат каждого. Постарайтесь не подвести свою команду!  Участникам желаю удачи, выдержки, победы!</w:t>
      </w:r>
    </w:p>
    <w:p w:rsidR="00AB2BAA" w:rsidRPr="002647F4" w:rsidRDefault="00AB2BAA" w:rsidP="00AB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ф/к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Pr="0026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Переходим к испытаниям.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Сейчас мы определим самую </w:t>
      </w:r>
      <w:r>
        <w:rPr>
          <w:rFonts w:ascii="Times New Roman" w:hAnsi="Times New Roman" w:cs="Times New Roman"/>
          <w:sz w:val="28"/>
          <w:szCs w:val="28"/>
        </w:rPr>
        <w:t xml:space="preserve">дружную </w:t>
      </w:r>
      <w:r w:rsidRPr="002647F4">
        <w:rPr>
          <w:rFonts w:ascii="Times New Roman" w:hAnsi="Times New Roman" w:cs="Times New Roman"/>
          <w:sz w:val="28"/>
          <w:szCs w:val="28"/>
        </w:rPr>
        <w:t>команду.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испытание: </w:t>
      </w:r>
      <w:r w:rsidRPr="002647F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Воздушная тревога</w:t>
      </w:r>
      <w:r w:rsidRPr="002647F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образуют круг. Каждой из них выдается по одному воздушному шару. По команде, участники должны, отбивая шар, удержать его как можно дольше летящим. Команда, уронившая мяч, проигрывает).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ф/к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Вижу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дружные ребята. Переходим к следующему испытанию.</w:t>
      </w:r>
    </w:p>
    <w:p w:rsidR="00AB2BAA" w:rsidRPr="00FF5BC0" w:rsidRDefault="00AB2BAA" w:rsidP="00AB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испытание: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Самые быстрые» 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строятся в шеренги.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рассыпанные мячи четырех цветов. Каждой команде присваивается определенный цвет мячика и корзина. По сигналу, все участники должны как можно быстрее собрать «свои» мячи в корзину).</w:t>
      </w:r>
    </w:p>
    <w:p w:rsidR="00AB2BAA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испытание: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 фигуру</w:t>
      </w:r>
      <w:r w:rsidRPr="0026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(Командам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определенная геометрическая фигура. Участники должны за короткий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омежуток времени, изобразить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FF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взявшись за руки).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Инструктор: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Кто самый главный в команде? (ответ детей). Конечно, капитан. В этом испытании от капитана зависит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победа в конкурсе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испытание: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капитанов</w:t>
      </w:r>
      <w:r w:rsidRPr="002647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». </w:t>
      </w:r>
      <w:r w:rsidRPr="00FF5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(Капитаны встают напротив друг друга.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полу лежит канат и два мешочка на расстоянии 1-2 метра от участников. </w:t>
      </w:r>
      <w:r w:rsidRPr="00FF5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сигналу,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капитаны </w:t>
      </w:r>
      <w:r w:rsidRPr="00FF5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схватить канат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перетянуть соперника</w:t>
      </w:r>
      <w:r w:rsidRPr="00FF5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дотянуться до мешочка, лежавшего на полу.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Побеждает тот, кто первым дотянется до цели.</w:t>
      </w:r>
    </w:p>
    <w:p w:rsidR="00AB2BAA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ф/к</w:t>
      </w:r>
      <w:r w:rsidRPr="002647F4">
        <w:rPr>
          <w:rFonts w:ascii="Times New Roman" w:hAnsi="Times New Roman" w:cs="Times New Roman"/>
          <w:b/>
          <w:sz w:val="28"/>
          <w:szCs w:val="28"/>
        </w:rPr>
        <w:t>:</w:t>
      </w:r>
      <w:r w:rsidRPr="002647F4">
        <w:rPr>
          <w:rFonts w:ascii="Times New Roman" w:hAnsi="Times New Roman" w:cs="Times New Roman"/>
          <w:sz w:val="28"/>
          <w:szCs w:val="28"/>
        </w:rPr>
        <w:t xml:space="preserve">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продемонстрировали свою 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лу, сноровку, быстроту, сплоченность команд. (Подведение итогов первого этапа фестиваля, и оглашение промежуточных результатов).</w:t>
      </w:r>
    </w:p>
    <w:p w:rsidR="00AB2BAA" w:rsidRPr="00554C46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 с</w:t>
      </w:r>
      <w:r w:rsidRPr="00554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портивного фестиваля.</w:t>
      </w:r>
    </w:p>
    <w:p w:rsidR="00AB2BAA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 длился три дня. Каждый участник сдавал нормативы, которые заносились в сводную таблицу. Затем, жюри подвело итог и определило команду - победителя и участников соревнований, успешно сдавших нормативы.</w:t>
      </w:r>
    </w:p>
    <w:p w:rsidR="00AB2BAA" w:rsidRPr="00554C46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C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этап спортивного фестиваля.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2647F4">
        <w:rPr>
          <w:rFonts w:ascii="Times New Roman" w:hAnsi="Times New Roman" w:cs="Times New Roman"/>
          <w:sz w:val="28"/>
          <w:szCs w:val="28"/>
        </w:rPr>
        <w:t>марша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7F4">
        <w:rPr>
          <w:rFonts w:ascii="Times New Roman" w:hAnsi="Times New Roman" w:cs="Times New Roman"/>
          <w:sz w:val="28"/>
          <w:szCs w:val="28"/>
        </w:rPr>
        <w:t xml:space="preserve"> дети входят строевым шагом в зал, строятся в одну шеренгу.</w:t>
      </w:r>
    </w:p>
    <w:p w:rsidR="00AB2BAA" w:rsidRPr="002647F4" w:rsidRDefault="00AB2BAA" w:rsidP="00AB2BAA">
      <w:pPr>
        <w:pStyle w:val="c1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47F4">
        <w:rPr>
          <w:b/>
          <w:sz w:val="28"/>
          <w:szCs w:val="28"/>
        </w:rPr>
        <w:t xml:space="preserve">Инструктор по физическому воспитанию: </w:t>
      </w:r>
      <w:r>
        <w:rPr>
          <w:sz w:val="28"/>
          <w:szCs w:val="28"/>
        </w:rPr>
        <w:t>Группы</w:t>
      </w:r>
      <w:r w:rsidRPr="002647F4">
        <w:rPr>
          <w:sz w:val="28"/>
          <w:szCs w:val="28"/>
        </w:rPr>
        <w:t xml:space="preserve"> стано</w:t>
      </w:r>
      <w:r>
        <w:rPr>
          <w:sz w:val="28"/>
          <w:szCs w:val="28"/>
        </w:rPr>
        <w:t xml:space="preserve">вись! Равняйся! Смирно! </w:t>
      </w:r>
      <w:r w:rsidRPr="002647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Сегодня мы подводи</w:t>
      </w:r>
      <w:r w:rsidRPr="002647F4">
        <w:rPr>
          <w:color w:val="111111"/>
          <w:sz w:val="28"/>
          <w:szCs w:val="28"/>
        </w:rPr>
        <w:t xml:space="preserve">м итоги нашего мероприятия.! Вы прошли все испытания, и без сомненья в конце пути, вас ждет награда! </w:t>
      </w:r>
      <w:r>
        <w:rPr>
          <w:color w:val="111111"/>
          <w:sz w:val="28"/>
          <w:szCs w:val="28"/>
        </w:rPr>
        <w:t>(Оглашение победителей и вручение призов и грамот командам. Вручение</w:t>
      </w:r>
      <w:r w:rsidRPr="002647F4">
        <w:rPr>
          <w:color w:val="111111"/>
          <w:sz w:val="28"/>
          <w:szCs w:val="28"/>
        </w:rPr>
        <w:t xml:space="preserve"> каждому участнику знак, подтверждающий участие в выполнении испытаний, входящих в состав комплекса «Готов к труду и обороне»</w:t>
      </w:r>
      <w:r>
        <w:rPr>
          <w:color w:val="111111"/>
          <w:sz w:val="28"/>
          <w:szCs w:val="28"/>
        </w:rPr>
        <w:t>)</w:t>
      </w:r>
      <w:r w:rsidRPr="002647F4">
        <w:rPr>
          <w:color w:val="111111"/>
          <w:sz w:val="28"/>
          <w:szCs w:val="28"/>
        </w:rPr>
        <w:t>.</w:t>
      </w:r>
    </w:p>
    <w:p w:rsidR="00AB2BAA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F4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физическому воспитанию: 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желаю вам крепкого здоровья,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аще улыбаться,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Физкультурой заниматься, 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Жары, мороза не бояться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закаляться!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скоро вся страна,</w:t>
      </w:r>
    </w:p>
    <w:p w:rsidR="00AB2BAA" w:rsidRPr="002647F4" w:rsidRDefault="00AB2BAA" w:rsidP="00AB2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 ваши имена!</w:t>
      </w:r>
    </w:p>
    <w:p w:rsidR="00AB2BAA" w:rsidRPr="002647F4" w:rsidRDefault="00AB2BAA" w:rsidP="00AB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Состязания закончены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Крикнем все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 –УРА!</w:t>
      </w:r>
    </w:p>
    <w:p w:rsidR="00AB2BAA" w:rsidRPr="00145837" w:rsidRDefault="00AB2BAA" w:rsidP="00AB2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гимн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Российской Федерации, капитаны команд опускают Российский флаг, затем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Pr="00264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строевым шагом за командой-победителем уходят из зала.</w:t>
      </w:r>
    </w:p>
    <w:p w:rsidR="003B65D6" w:rsidRDefault="003B65D6"/>
    <w:sectPr w:rsidR="003B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AA"/>
    <w:rsid w:val="003B65D6"/>
    <w:rsid w:val="007A365F"/>
    <w:rsid w:val="009E7AB4"/>
    <w:rsid w:val="00A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1879"/>
  <w15:docId w15:val="{1FB2552E-68A4-4E91-A4D0-10CC7AB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B2BAA"/>
  </w:style>
  <w:style w:type="paragraph" w:customStyle="1" w:styleId="c15">
    <w:name w:val="c15"/>
    <w:basedOn w:val="a"/>
    <w:rsid w:val="00AB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2BAA"/>
  </w:style>
  <w:style w:type="paragraph" w:customStyle="1" w:styleId="c21">
    <w:name w:val="c21"/>
    <w:basedOn w:val="a"/>
    <w:rsid w:val="00AB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TREIDCOMPUTERS</cp:lastModifiedBy>
  <cp:revision>4</cp:revision>
  <dcterms:created xsi:type="dcterms:W3CDTF">2021-06-23T00:07:00Z</dcterms:created>
  <dcterms:modified xsi:type="dcterms:W3CDTF">2024-11-18T09:36:00Z</dcterms:modified>
</cp:coreProperties>
</file>