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00" w:rsidRPr="00105C9A" w:rsidRDefault="00D83100" w:rsidP="00105C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5C9A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D83100" w:rsidRPr="00105C9A" w:rsidRDefault="00D83100" w:rsidP="00105C9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C9A">
        <w:rPr>
          <w:rFonts w:ascii="Times New Roman" w:hAnsi="Times New Roman" w:cs="Times New Roman"/>
          <w:sz w:val="28"/>
          <w:szCs w:val="28"/>
        </w:rPr>
        <w:t xml:space="preserve">Детский сад № 4 «Дюймовочка» </w:t>
      </w:r>
      <w:proofErr w:type="spellStart"/>
      <w:r w:rsidRPr="00105C9A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105C9A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D83100" w:rsidRPr="00105C9A" w:rsidRDefault="00D83100" w:rsidP="00105C9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3100" w:rsidRPr="00105C9A" w:rsidRDefault="00D83100" w:rsidP="00105C9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5C9A">
        <w:rPr>
          <w:rFonts w:ascii="Times New Roman" w:hAnsi="Times New Roman" w:cs="Times New Roman"/>
          <w:b/>
          <w:bCs/>
          <w:sz w:val="28"/>
          <w:szCs w:val="28"/>
        </w:rPr>
        <w:t>Сценарий совместной тренировки в ДОУ с родителями «Летящий мяч»</w:t>
      </w:r>
    </w:p>
    <w:p w:rsidR="00DC2C91" w:rsidRDefault="00D83100" w:rsidP="00105C9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05C9A">
        <w:rPr>
          <w:rFonts w:ascii="Times New Roman" w:hAnsi="Times New Roman" w:cs="Times New Roman"/>
          <w:sz w:val="28"/>
          <w:szCs w:val="28"/>
        </w:rPr>
        <w:t xml:space="preserve"> </w:t>
      </w:r>
      <w:r w:rsidR="00DC2C91"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Pr="00105C9A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D83100" w:rsidRDefault="00DC2C91" w:rsidP="00105C9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Киреева Т.В.</w:t>
      </w:r>
    </w:p>
    <w:p w:rsidR="00DC2C91" w:rsidRDefault="00DC2C91" w:rsidP="00DC2C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381232" w:rsidRDefault="00381232" w:rsidP="0038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 физическое развитие.</w:t>
      </w:r>
    </w:p>
    <w:p w:rsidR="00381232" w:rsidRDefault="00381232" w:rsidP="003812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23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«Физическое развитие», «Познавательное развитие», «Речевое развитие», </w:t>
      </w:r>
      <w:r w:rsidRPr="00105C9A">
        <w:rPr>
          <w:rFonts w:ascii="Times New Roman" w:hAnsi="Times New Roman" w:cs="Times New Roman"/>
          <w:sz w:val="28"/>
          <w:szCs w:val="28"/>
        </w:rPr>
        <w:t>«Социально</w:t>
      </w:r>
      <w:r>
        <w:rPr>
          <w:rFonts w:ascii="Times New Roman" w:hAnsi="Times New Roman" w:cs="Times New Roman"/>
          <w:sz w:val="28"/>
          <w:szCs w:val="28"/>
        </w:rPr>
        <w:t>-коммуникативное развитие»</w:t>
      </w:r>
      <w:r w:rsidRPr="00105C9A">
        <w:rPr>
          <w:rFonts w:ascii="Times New Roman" w:hAnsi="Times New Roman" w:cs="Times New Roman"/>
          <w:sz w:val="28"/>
          <w:szCs w:val="28"/>
        </w:rPr>
        <w:t>.</w:t>
      </w:r>
    </w:p>
    <w:p w:rsidR="00381232" w:rsidRDefault="00381232" w:rsidP="0038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игровой, наглядный, словесный,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(разминка, подвижные, спортивные, коммуникативные игры).</w:t>
      </w:r>
    </w:p>
    <w:p w:rsidR="00381232" w:rsidRDefault="00381232" w:rsidP="00381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познавательная, двигательная.</w:t>
      </w:r>
    </w:p>
    <w:p w:rsidR="00381232" w:rsidRDefault="00381232" w:rsidP="00381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мячи по количеству участников занятия, 4 кегли, 2 набивных мяча.</w:t>
      </w:r>
    </w:p>
    <w:p w:rsidR="00381232" w:rsidRDefault="00381232" w:rsidP="00381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мероприятия</w:t>
      </w:r>
      <w:r>
        <w:rPr>
          <w:rFonts w:ascii="Times New Roman" w:hAnsi="Times New Roman" w:cs="Times New Roman"/>
          <w:sz w:val="28"/>
          <w:szCs w:val="28"/>
        </w:rPr>
        <w:t>: спортивный зал детского сада.</w:t>
      </w:r>
    </w:p>
    <w:p w:rsidR="00381232" w:rsidRDefault="00381232" w:rsidP="00381232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мотивация участников образовательных отношение на здоровый образ жизни, </w:t>
      </w:r>
      <w:r w:rsidR="00DC2C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105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овлечении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родителей</w:t>
      </w:r>
      <w:r w:rsidRPr="00105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спортивные мероприятия.</w:t>
      </w:r>
    </w:p>
    <w:p w:rsidR="00381232" w:rsidRPr="00105C9A" w:rsidRDefault="00381232" w:rsidP="003812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232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105C9A">
        <w:rPr>
          <w:rFonts w:ascii="Times New Roman" w:hAnsi="Times New Roman" w:cs="Times New Roman"/>
          <w:sz w:val="28"/>
          <w:szCs w:val="28"/>
        </w:rPr>
        <w:t>ети и их родители.</w:t>
      </w:r>
    </w:p>
    <w:p w:rsidR="00D83100" w:rsidRPr="00381232" w:rsidRDefault="00381232" w:rsidP="00105C9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23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83100" w:rsidRPr="00105C9A" w:rsidRDefault="00D83100" w:rsidP="00105C9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C9A">
        <w:rPr>
          <w:rFonts w:ascii="Times New Roman" w:hAnsi="Times New Roman" w:cs="Times New Roman"/>
          <w:sz w:val="28"/>
          <w:szCs w:val="28"/>
        </w:rPr>
        <w:t>- формировать у взрослых и детей мотивацию на здоровый образ жизни.</w:t>
      </w:r>
    </w:p>
    <w:p w:rsidR="00D83100" w:rsidRPr="00381232" w:rsidRDefault="00381232" w:rsidP="00105C9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23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83100" w:rsidRPr="00105C9A" w:rsidRDefault="00D83100" w:rsidP="00105C9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C9A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D83100" w:rsidRPr="00105C9A" w:rsidRDefault="00D83100" w:rsidP="00105C9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C9A">
        <w:rPr>
          <w:rFonts w:ascii="Times New Roman" w:hAnsi="Times New Roman" w:cs="Times New Roman"/>
          <w:sz w:val="28"/>
          <w:szCs w:val="28"/>
        </w:rPr>
        <w:t>- осуществлять преемственность в физическом воспитании детей между ДОУ и семьей,</w:t>
      </w:r>
      <w:bookmarkStart w:id="0" w:name="_GoBack"/>
      <w:bookmarkEnd w:id="0"/>
    </w:p>
    <w:p w:rsidR="00D83100" w:rsidRPr="00105C9A" w:rsidRDefault="00D83100" w:rsidP="00105C9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C9A">
        <w:rPr>
          <w:rFonts w:ascii="Times New Roman" w:hAnsi="Times New Roman" w:cs="Times New Roman"/>
          <w:sz w:val="28"/>
          <w:szCs w:val="28"/>
        </w:rPr>
        <w:t>- расширять и углублять знания о видах спорта,</w:t>
      </w:r>
    </w:p>
    <w:p w:rsidR="00D83100" w:rsidRPr="00105C9A" w:rsidRDefault="00D83100" w:rsidP="00105C9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C9A">
        <w:rPr>
          <w:rFonts w:ascii="Times New Roman" w:hAnsi="Times New Roman" w:cs="Times New Roman"/>
          <w:sz w:val="28"/>
          <w:szCs w:val="28"/>
        </w:rPr>
        <w:t>- закреплять умение участвовать в играх-эстафетах,</w:t>
      </w:r>
    </w:p>
    <w:p w:rsidR="00D83100" w:rsidRPr="00105C9A" w:rsidRDefault="00D83100" w:rsidP="00105C9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C9A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D83100" w:rsidRPr="00105C9A" w:rsidRDefault="00D83100" w:rsidP="00105C9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C9A">
        <w:rPr>
          <w:rFonts w:ascii="Times New Roman" w:hAnsi="Times New Roman" w:cs="Times New Roman"/>
          <w:sz w:val="28"/>
          <w:szCs w:val="28"/>
        </w:rPr>
        <w:t>- сохранять и укреплять физическое и психоэмоциональное здоровье детей,</w:t>
      </w:r>
    </w:p>
    <w:p w:rsidR="00D83100" w:rsidRPr="00105C9A" w:rsidRDefault="00D83100" w:rsidP="00105C9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C9A">
        <w:rPr>
          <w:rFonts w:ascii="Times New Roman" w:hAnsi="Times New Roman" w:cs="Times New Roman"/>
          <w:sz w:val="28"/>
          <w:szCs w:val="28"/>
        </w:rPr>
        <w:t>- развивать ловкость, выносливость, волевые и скоростно-силовые качества, умение ориентироваться в пространстве,</w:t>
      </w:r>
    </w:p>
    <w:p w:rsidR="00D83100" w:rsidRPr="00105C9A" w:rsidRDefault="00D83100" w:rsidP="00105C9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C9A">
        <w:rPr>
          <w:rFonts w:ascii="Times New Roman" w:hAnsi="Times New Roman" w:cs="Times New Roman"/>
          <w:sz w:val="28"/>
          <w:szCs w:val="28"/>
        </w:rPr>
        <w:t>- развивать навыки общения, умения действовать сообща, командой.</w:t>
      </w:r>
    </w:p>
    <w:p w:rsidR="00D83100" w:rsidRPr="00105C9A" w:rsidRDefault="00D83100" w:rsidP="00105C9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C9A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D83100" w:rsidRPr="00105C9A" w:rsidRDefault="00D83100" w:rsidP="00105C9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C9A">
        <w:rPr>
          <w:rFonts w:ascii="Times New Roman" w:hAnsi="Times New Roman" w:cs="Times New Roman"/>
          <w:sz w:val="28"/>
          <w:szCs w:val="28"/>
        </w:rPr>
        <w:t>- воспитывать у детей осознанное отношение к собственному здоровью,</w:t>
      </w:r>
    </w:p>
    <w:p w:rsidR="00D83100" w:rsidRPr="00105C9A" w:rsidRDefault="00D83100" w:rsidP="00105C9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C9A">
        <w:rPr>
          <w:rFonts w:ascii="Times New Roman" w:hAnsi="Times New Roman" w:cs="Times New Roman"/>
          <w:sz w:val="28"/>
          <w:szCs w:val="28"/>
        </w:rPr>
        <w:t>- формировать у детей и взрослых положительный отклик на занятия физкультурой,</w:t>
      </w:r>
    </w:p>
    <w:p w:rsidR="00D83100" w:rsidRPr="00105C9A" w:rsidRDefault="00D83100" w:rsidP="00105C9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C9A">
        <w:rPr>
          <w:rFonts w:ascii="Times New Roman" w:hAnsi="Times New Roman" w:cs="Times New Roman"/>
          <w:sz w:val="28"/>
          <w:szCs w:val="28"/>
        </w:rPr>
        <w:t xml:space="preserve">- создавать доброжелательную атмосферу, веселое спортивное настроение у детей и их родителей, эмоциональный комфорт, также благоприятные условия </w:t>
      </w:r>
      <w:r w:rsidRPr="00105C9A">
        <w:rPr>
          <w:rFonts w:ascii="Times New Roman" w:hAnsi="Times New Roman" w:cs="Times New Roman"/>
          <w:sz w:val="28"/>
          <w:szCs w:val="28"/>
        </w:rPr>
        <w:lastRenderedPageBreak/>
        <w:t>для доверительных отношений между детьми и взрослыми,</w:t>
      </w:r>
    </w:p>
    <w:p w:rsidR="00D83100" w:rsidRPr="00451959" w:rsidRDefault="00D83100" w:rsidP="00105C9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959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3A588E" w:rsidRDefault="003A588E" w:rsidP="00105C9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451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родители</w:t>
      </w:r>
      <w:r w:rsidRPr="00105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входят в зал. Построение, приветствие, постановка задач</w:t>
      </w:r>
      <w:r w:rsidR="00451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05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36E58" w:rsidRPr="00105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Ходьба по кругу с выполнение заданий (круговые движения кистями, волнообразные движения, </w:t>
      </w:r>
      <w:proofErr w:type="spellStart"/>
      <w:r w:rsidR="00836E58" w:rsidRPr="00105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захлест</w:t>
      </w:r>
      <w:proofErr w:type="spellEnd"/>
      <w:r w:rsidR="00836E58" w:rsidRPr="00105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голени назад, ходьба боком- приставным шагом),</w:t>
      </w:r>
      <w:r w:rsidR="00AC720C" w:rsidRPr="00105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легкий бег в течение 1 мин., восстановление дыхания. </w:t>
      </w:r>
    </w:p>
    <w:p w:rsidR="00451959" w:rsidRPr="00105C9A" w:rsidRDefault="00451959" w:rsidP="00105C9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588E" w:rsidRPr="00105C9A" w:rsidRDefault="00AC720C" w:rsidP="00105C9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A588E" w:rsidRPr="00105C9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1. ОРУ с малым мячом.</w:t>
      </w:r>
      <w:r w:rsidR="003A588E" w:rsidRPr="00105C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3A588E" w:rsidRPr="00105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движении, на месте, в кругу, в колонне, в шеренгах.</w:t>
      </w:r>
    </w:p>
    <w:p w:rsidR="003A588E" w:rsidRPr="00105C9A" w:rsidRDefault="003A588E" w:rsidP="00105C9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-Передача через стороны – вверх</w:t>
      </w:r>
    </w:p>
    <w:p w:rsidR="003A588E" w:rsidRPr="00105C9A" w:rsidRDefault="003A588E" w:rsidP="00105C9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-передача за спиной – перед собой</w:t>
      </w:r>
    </w:p>
    <w:p w:rsidR="003A588E" w:rsidRPr="00105C9A" w:rsidRDefault="003A588E" w:rsidP="00105C9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-перекаты мяча перед собой</w:t>
      </w:r>
    </w:p>
    <w:p w:rsidR="00AC720C" w:rsidRDefault="003A588E" w:rsidP="00105C9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-бросок вверх - бросок вниз</w:t>
      </w:r>
    </w:p>
    <w:p w:rsidR="00451959" w:rsidRPr="00105C9A" w:rsidRDefault="00451959" w:rsidP="00105C9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720C" w:rsidRPr="00105C9A" w:rsidRDefault="00AC720C" w:rsidP="00105C9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C9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2. Индивидуальная работа с мячом.</w:t>
      </w:r>
      <w:r w:rsidRPr="00105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(Отбивание, ведение перебрасывание, работа у стены, прокатывание).</w:t>
      </w:r>
    </w:p>
    <w:p w:rsidR="003A588E" w:rsidRDefault="00AC720C" w:rsidP="00105C9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Перестроение в пары (ребенок-родитель).</w:t>
      </w:r>
    </w:p>
    <w:p w:rsidR="00451959" w:rsidRPr="00105C9A" w:rsidRDefault="00451959" w:rsidP="00105C9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588E" w:rsidRPr="00105C9A" w:rsidRDefault="003A588E" w:rsidP="00105C9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05C9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3. Работа в парах.</w:t>
      </w:r>
      <w:r w:rsidRPr="00105C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 </w:t>
      </w:r>
      <w:r w:rsidRPr="00105C9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(перестроение в 2 колонны)</w:t>
      </w:r>
    </w:p>
    <w:p w:rsidR="003A588E" w:rsidRPr="00105C9A" w:rsidRDefault="003A588E" w:rsidP="00105C9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C9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1.«</w:t>
      </w:r>
      <w:r w:rsidRPr="00105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Быстро поймай»</w:t>
      </w:r>
      <w:r w:rsidRPr="00105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парах передают </w:t>
      </w:r>
      <w:r w:rsidR="00AC720C" w:rsidRPr="00105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мяч </w:t>
      </w:r>
      <w:r w:rsidRPr="00105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другу</w:t>
      </w:r>
      <w:r w:rsidR="00AC720C" w:rsidRPr="00105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мяч с отскоком от пола, с двумя отскоками от пола.</w:t>
      </w:r>
    </w:p>
    <w:p w:rsidR="003A588E" w:rsidRPr="00105C9A" w:rsidRDefault="003A588E" w:rsidP="00105C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2. «Футболисты</w:t>
      </w:r>
      <w:r w:rsidRPr="00105C9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05C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105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парах перекатывают мяч друг другу (руками не касаясь).</w:t>
      </w:r>
    </w:p>
    <w:p w:rsidR="003A588E" w:rsidRPr="00105C9A" w:rsidRDefault="003A588E" w:rsidP="00105C9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588E" w:rsidRPr="00105C9A" w:rsidRDefault="00AC720C" w:rsidP="00105C9A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105C9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4</w:t>
      </w:r>
      <w:r w:rsidR="003A588E" w:rsidRPr="00105C9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. Эстафеты. </w:t>
      </w:r>
      <w:r w:rsidRPr="00105C9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(</w:t>
      </w:r>
      <w:r w:rsidRPr="00105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деление участников на две команда, расчетом на 1-2.)</w:t>
      </w:r>
    </w:p>
    <w:p w:rsidR="003A588E" w:rsidRPr="00105C9A" w:rsidRDefault="003A588E" w:rsidP="00105C9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«Самые меткие»</w:t>
      </w:r>
      <w:r w:rsidRPr="00105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-------Линейные</w:t>
      </w:r>
    </w:p>
    <w:p w:rsidR="003A588E" w:rsidRPr="00105C9A" w:rsidRDefault="003A588E" w:rsidP="00105C9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«Посади картошку»</w:t>
      </w:r>
      <w:r w:rsidRPr="00105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588E" w:rsidRPr="00105C9A" w:rsidRDefault="003A588E" w:rsidP="00105C9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«Передай - присядь»</w:t>
      </w:r>
      <w:r w:rsidRPr="00105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-----круговые</w:t>
      </w:r>
    </w:p>
    <w:p w:rsidR="003A588E" w:rsidRPr="00105C9A" w:rsidRDefault="003A588E" w:rsidP="00105C9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C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«Мяч капитану</w:t>
      </w:r>
      <w:r w:rsidRPr="00105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-----встречные</w:t>
      </w:r>
    </w:p>
    <w:p w:rsidR="003A588E" w:rsidRPr="00381232" w:rsidRDefault="003A588E" w:rsidP="00105C9A">
      <w:pPr>
        <w:spacing w:before="225"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8123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Подвижная игра</w:t>
      </w:r>
      <w:r w:rsidR="00381232" w:rsidRPr="0038123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3A588E" w:rsidRPr="00105C9A" w:rsidRDefault="003A588E" w:rsidP="00105C9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12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1232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381232">
        <w:rPr>
          <w:rFonts w:ascii="Times New Roman" w:hAnsi="Times New Roman" w:cs="Times New Roman"/>
          <w:sz w:val="28"/>
          <w:szCs w:val="28"/>
        </w:rPr>
        <w:t>», «картошка», «охотники и утки».</w:t>
      </w:r>
      <w:r w:rsidR="00AC720C" w:rsidRPr="00105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20C" w:rsidRPr="00105C9A">
        <w:rPr>
          <w:rFonts w:ascii="Times New Roman" w:hAnsi="Times New Roman" w:cs="Times New Roman"/>
          <w:sz w:val="28"/>
          <w:szCs w:val="28"/>
        </w:rPr>
        <w:t>(На выбор участников)</w:t>
      </w:r>
    </w:p>
    <w:p w:rsidR="003A588E" w:rsidRDefault="003A588E" w:rsidP="00105C9A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5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5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игры, дети получают положительные эмоции. Возникающие в играх неожиданные ситуации приучают </w:t>
      </w:r>
      <w:r w:rsidRPr="00105C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целесообразно</w:t>
      </w:r>
      <w:r w:rsidRPr="00105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использовать приобретенные </w:t>
      </w:r>
      <w:r w:rsidRPr="00105C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двигательные навыки</w:t>
      </w:r>
      <w:r w:rsidRPr="00105C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5C9A" w:rsidRDefault="00105C9A" w:rsidP="00105C9A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2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Малоподвижная игра: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«Повторяй за мной».</w:t>
      </w:r>
    </w:p>
    <w:p w:rsidR="00105C9A" w:rsidRPr="00105C9A" w:rsidRDefault="00105C9A" w:rsidP="00105C9A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Построение в одну шеренгу. Подведение итогов занятия.</w:t>
      </w:r>
    </w:p>
    <w:sectPr w:rsidR="00105C9A" w:rsidRPr="00105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711FF"/>
    <w:multiLevelType w:val="hybridMultilevel"/>
    <w:tmpl w:val="38349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14383"/>
    <w:multiLevelType w:val="hybridMultilevel"/>
    <w:tmpl w:val="5F34B630"/>
    <w:lvl w:ilvl="0" w:tplc="25AA7484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0E"/>
    <w:rsid w:val="00105C9A"/>
    <w:rsid w:val="00381232"/>
    <w:rsid w:val="003A588E"/>
    <w:rsid w:val="0042134E"/>
    <w:rsid w:val="00441E0E"/>
    <w:rsid w:val="00451959"/>
    <w:rsid w:val="00836E58"/>
    <w:rsid w:val="00AC720C"/>
    <w:rsid w:val="00D83100"/>
    <w:rsid w:val="00DC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B567"/>
  <w15:chartTrackingRefBased/>
  <w15:docId w15:val="{66F8D09D-02E7-4726-B8EF-B3819193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8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7</cp:revision>
  <dcterms:created xsi:type="dcterms:W3CDTF">2024-11-11T05:03:00Z</dcterms:created>
  <dcterms:modified xsi:type="dcterms:W3CDTF">2024-11-12T11:02:00Z</dcterms:modified>
</cp:coreProperties>
</file>