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536CC" w14:textId="77777777" w:rsidR="00B9442C" w:rsidRDefault="00B9442C" w:rsidP="00B9442C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53FAF6" w14:textId="7A563FAB" w:rsidR="00B9442C" w:rsidRDefault="00B9442C" w:rsidP="00B9442C">
      <w:pPr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FD0845D" wp14:editId="26F0AE2A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A1198" w14:textId="77777777" w:rsidR="00B9442C" w:rsidRPr="00A56FB9" w:rsidRDefault="00B9442C" w:rsidP="00B9442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A56FB9">
        <w:rPr>
          <w:rFonts w:ascii="Times New Roman" w:hAnsi="Times New Roman" w:cs="Times New Roman"/>
          <w:sz w:val="28"/>
          <w:szCs w:val="28"/>
        </w:rPr>
        <w:lastRenderedPageBreak/>
        <w:t>используемых непосредственно для нужд образовательного процесса 123 кв. м.</w:t>
      </w:r>
      <w:r w:rsidRPr="00A56FB9">
        <w:rPr>
          <w:rFonts w:ascii="Times New Roman" w:hAnsi="Times New Roman"/>
          <w:sz w:val="28"/>
          <w:szCs w:val="28"/>
        </w:rPr>
        <w:t xml:space="preserve"> </w:t>
      </w:r>
      <w:r w:rsidRPr="00A56FB9">
        <w:rPr>
          <w:rFonts w:ascii="Times New Roman" w:hAnsi="Times New Roman"/>
          <w:sz w:val="28"/>
          <w:szCs w:val="28"/>
          <w:lang w:eastAsia="ru-RU"/>
        </w:rPr>
        <w:t xml:space="preserve">Здание детского сада приспособленное, одноэтажное.                                                                                           </w:t>
      </w:r>
      <w:r w:rsidRPr="00A56FB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14:paraId="2D41DA6C" w14:textId="77777777" w:rsidR="00B9442C" w:rsidRPr="00A56FB9" w:rsidRDefault="00B9442C" w:rsidP="00B9442C">
      <w:pPr>
        <w:pStyle w:val="a7"/>
        <w:rPr>
          <w:rFonts w:ascii="Times New Roman" w:hAnsi="Times New Roman"/>
          <w:sz w:val="28"/>
          <w:szCs w:val="28"/>
        </w:rPr>
      </w:pPr>
      <w:r w:rsidRPr="00A56FB9">
        <w:rPr>
          <w:rFonts w:ascii="Times New Roman" w:hAnsi="Times New Roman"/>
          <w:sz w:val="28"/>
          <w:szCs w:val="28"/>
        </w:rPr>
        <w:t xml:space="preserve">  </w:t>
      </w:r>
    </w:p>
    <w:p w14:paraId="526531C8" w14:textId="77777777" w:rsidR="00B9442C" w:rsidRPr="00A56FB9" w:rsidRDefault="00B9442C" w:rsidP="00B9442C">
      <w:pPr>
        <w:pStyle w:val="a7"/>
        <w:rPr>
          <w:rFonts w:ascii="Times New Roman" w:hAnsi="Times New Roman"/>
          <w:sz w:val="28"/>
          <w:szCs w:val="28"/>
        </w:rPr>
      </w:pPr>
      <w:r w:rsidRPr="00A56FB9">
        <w:rPr>
          <w:rFonts w:ascii="Times New Roman" w:hAnsi="Times New Roman"/>
          <w:b/>
          <w:sz w:val="28"/>
          <w:szCs w:val="28"/>
        </w:rPr>
        <w:t xml:space="preserve">   Цель деятельности МДОБУ</w:t>
      </w:r>
      <w:r w:rsidRPr="00A56FB9">
        <w:rPr>
          <w:rFonts w:ascii="Times New Roman" w:hAnsi="Times New Roman"/>
          <w:sz w:val="28"/>
          <w:szCs w:val="28"/>
        </w:rPr>
        <w:t xml:space="preserve">  – осуществление образовательной деятельности по реализации образовательных программ дошкольного образования.</w:t>
      </w:r>
    </w:p>
    <w:p w14:paraId="0F33A99D" w14:textId="77777777" w:rsidR="00B9442C" w:rsidRPr="004774CC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Предметом деятельности МДОБУ является формирование общей культуры, развитие физических, интеллектуальных, нравственных, эстетических и личностных качеств,</w:t>
      </w:r>
      <w:r w:rsidRPr="007E176A">
        <w:rPr>
          <w:rFonts w:ascii="Times New Roman" w:hAnsi="Times New Roman" w:cs="Times New Roman"/>
          <w:szCs w:val="24"/>
        </w:rPr>
        <w:t xml:space="preserve"> </w:t>
      </w:r>
      <w:r w:rsidRPr="004774CC">
        <w:rPr>
          <w:rFonts w:ascii="Times New Roman" w:hAnsi="Times New Roman" w:cs="Times New Roman"/>
          <w:sz w:val="28"/>
          <w:szCs w:val="28"/>
        </w:rPr>
        <w:t>формирование предпосылок учебной деятельности, сохранение и укрепление здоровья воспитанников.</w:t>
      </w:r>
    </w:p>
    <w:p w14:paraId="4BFEAB59" w14:textId="77777777" w:rsidR="00B9442C" w:rsidRDefault="00B9442C" w:rsidP="00B9442C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14:paraId="040061D5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6FB9">
        <w:rPr>
          <w:rFonts w:ascii="Times New Roman" w:hAnsi="Times New Roman" w:cs="Times New Roman"/>
          <w:b/>
          <w:sz w:val="28"/>
          <w:szCs w:val="28"/>
        </w:rPr>
        <w:t xml:space="preserve">Режим работы МДОБУ: </w:t>
      </w:r>
    </w:p>
    <w:p w14:paraId="1DB5DC75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Рабочая неделя – пятидневная, с понедельника по пятницу. Длительность пребывания детей в группах – 9 часов. Режим работы групп – с  7:30 до 16:30</w:t>
      </w:r>
    </w:p>
    <w:p w14:paraId="64D73132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8729F3" w14:textId="77777777" w:rsidR="00B9442C" w:rsidRPr="00A56FB9" w:rsidRDefault="00B9442C" w:rsidP="00B9442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612081" w14:textId="77777777" w:rsidR="00B9442C" w:rsidRPr="00A56FB9" w:rsidRDefault="00B9442C" w:rsidP="00B9442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FB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56FB9">
        <w:rPr>
          <w:rFonts w:ascii="Times New Roman" w:hAnsi="Times New Roman" w:cs="Times New Roman"/>
          <w:b/>
          <w:sz w:val="28"/>
          <w:szCs w:val="28"/>
        </w:rPr>
        <w:t>. Система управления организации</w:t>
      </w:r>
    </w:p>
    <w:p w14:paraId="3328A472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Управление МДОБУ осуществляется в соответствии с действующим законодательством и уставом МДОБУ. Управление МДОБУ 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заведующий.</w:t>
      </w:r>
    </w:p>
    <w:p w14:paraId="39396A01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A471DE" w14:textId="77777777" w:rsidR="00B9442C" w:rsidRPr="00A56FB9" w:rsidRDefault="00B9442C" w:rsidP="00B9442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56FB9">
        <w:rPr>
          <w:rFonts w:ascii="Times New Roman" w:hAnsi="Times New Roman" w:cs="Times New Roman"/>
          <w:bCs/>
          <w:sz w:val="28"/>
          <w:szCs w:val="28"/>
          <w:lang w:eastAsia="ru-RU"/>
        </w:rPr>
        <w:t>Органы управления, действующие в МДОБУ</w:t>
      </w:r>
    </w:p>
    <w:p w14:paraId="41B132C1" w14:textId="77777777" w:rsidR="00B9442C" w:rsidRPr="00A56FB9" w:rsidRDefault="00B9442C" w:rsidP="00B9442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9"/>
        <w:gridCol w:w="6686"/>
      </w:tblGrid>
      <w:tr w:rsidR="00B9442C" w:rsidRPr="00A56FB9" w14:paraId="7C8E20B5" w14:textId="77777777" w:rsidTr="00DE1C97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45F4FF8A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62FC1A69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Функции</w:t>
            </w:r>
          </w:p>
        </w:tc>
      </w:tr>
      <w:tr w:rsidR="00B9442C" w:rsidRPr="00A56FB9" w14:paraId="6043A682" w14:textId="77777777" w:rsidTr="00DE1C97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7389B58A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05065DA8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МДОБУ</w:t>
            </w:r>
          </w:p>
        </w:tc>
      </w:tr>
      <w:tr w:rsidR="00B9442C" w:rsidRPr="00A56FB9" w14:paraId="79742FC2" w14:textId="77777777" w:rsidTr="00DE1C9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1E57B713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26171252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Рассматривает вопросы:</w:t>
            </w:r>
          </w:p>
          <w:p w14:paraId="5E269307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развития образовательной организации;</w:t>
            </w:r>
          </w:p>
          <w:p w14:paraId="08E35913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финансово-хозяйственной деятельности;</w:t>
            </w:r>
          </w:p>
          <w:p w14:paraId="14DCE61A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материально-технического обеспечения</w:t>
            </w:r>
          </w:p>
        </w:tc>
      </w:tr>
      <w:tr w:rsidR="00B9442C" w:rsidRPr="00A56FB9" w14:paraId="1628B997" w14:textId="77777777" w:rsidTr="00DE1C9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79592E25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6D4C2744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Осуществляет текущее руководство образовательной деятельностью МДОБУ, в том числе рассматривает вопросы:</w:t>
            </w:r>
          </w:p>
          <w:p w14:paraId="1D8B5637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развития образовательных услуг;</w:t>
            </w:r>
          </w:p>
          <w:p w14:paraId="05772EDC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регламентации образовательных отношений;</w:t>
            </w:r>
          </w:p>
          <w:p w14:paraId="484D6E36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разработки образовательных программ;</w:t>
            </w:r>
          </w:p>
          <w:p w14:paraId="5D89E19C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− выбора учебников, учебных пособий, средств обучения и воспитания;</w:t>
            </w:r>
          </w:p>
          <w:p w14:paraId="0DA10F44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материально-технического обеспечения образовательного процесса;</w:t>
            </w:r>
          </w:p>
          <w:p w14:paraId="76D36543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аттестации, повышении квалификации педагогических работников;</w:t>
            </w:r>
          </w:p>
          <w:p w14:paraId="26E0B912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B9442C" w:rsidRPr="00A56FB9" w14:paraId="7A16B96F" w14:textId="77777777" w:rsidTr="00DE1C9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3364855C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325CFA68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33FF3568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60B0B783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767D0988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14:paraId="35E3AAA8" w14:textId="77777777" w:rsidR="00B9442C" w:rsidRPr="00A56FB9" w:rsidRDefault="00B9442C" w:rsidP="00DE1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54D4BF53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Структура и система управления соответствуют специфике деятельности МДОБУ.</w:t>
      </w:r>
      <w:r w:rsidRPr="00A56F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0BCB17E" w14:textId="77777777" w:rsidR="00B9442C" w:rsidRPr="00A56FB9" w:rsidRDefault="00B9442C" w:rsidP="00B944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F1D62F" w14:textId="77777777" w:rsidR="00B9442C" w:rsidRPr="00A56FB9" w:rsidRDefault="00B9442C" w:rsidP="00B944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B2B7BF" w14:textId="77777777" w:rsidR="00B9442C" w:rsidRPr="00A56FB9" w:rsidRDefault="00B9442C" w:rsidP="00B94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F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56FB9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A56FB9">
        <w:rPr>
          <w:rFonts w:ascii="Times New Roman" w:hAnsi="Times New Roman" w:cs="Times New Roman"/>
          <w:b/>
          <w:bCs/>
          <w:sz w:val="28"/>
          <w:szCs w:val="28"/>
        </w:rPr>
        <w:t>. Оценка образовательной деятельности</w:t>
      </w:r>
    </w:p>
    <w:p w14:paraId="043FE432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Образовательная деятельность в МДОБУ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14:paraId="2222026C" w14:textId="77777777" w:rsidR="00B9442C" w:rsidRPr="004774CC" w:rsidRDefault="00B9442C" w:rsidP="00B94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4774CC">
        <w:rPr>
          <w:rFonts w:ascii="Times New Roman" w:hAnsi="Times New Roman" w:cs="Times New Roman"/>
          <w:color w:val="000000"/>
          <w:szCs w:val="24"/>
          <w:lang w:eastAsia="ru-RU"/>
        </w:rPr>
        <w:t xml:space="preserve">       </w:t>
      </w:r>
      <w:r w:rsidRPr="004774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Образовательная деятельность по образовательным программам дошкольного образования в ДОУ осуществляется в группе  комбинированной направленности, реализующей образовательную пр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ограмму дошкольного образования, разработанной в соответствии с ФОП ДО.</w:t>
      </w:r>
      <w:r w:rsidRPr="004774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Форма обучения - очная, срок освоения программы- 6 лет.       </w:t>
      </w:r>
    </w:p>
    <w:p w14:paraId="0DC39BD0" w14:textId="77777777" w:rsidR="00B9442C" w:rsidRPr="004774CC" w:rsidRDefault="00B9442C" w:rsidP="00B9442C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</w:pPr>
      <w:r w:rsidRPr="004774CC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t xml:space="preserve">      Образовательный процесс ведется на русском языке. </w:t>
      </w:r>
    </w:p>
    <w:p w14:paraId="243D4558" w14:textId="77777777" w:rsidR="00B9442C" w:rsidRPr="00FD5751" w:rsidRDefault="00B9442C" w:rsidP="00B9442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5D99FF15" w14:textId="77777777" w:rsidR="00B9442C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МДОБУ посещаю</w:t>
      </w:r>
      <w:r>
        <w:rPr>
          <w:rFonts w:ascii="Times New Roman" w:hAnsi="Times New Roman" w:cs="Times New Roman"/>
          <w:sz w:val="28"/>
          <w:szCs w:val="28"/>
        </w:rPr>
        <w:t>т 10 воспитанников в возрасте от 3</w:t>
      </w:r>
      <w:r w:rsidRPr="00A56FB9">
        <w:rPr>
          <w:rFonts w:ascii="Times New Roman" w:hAnsi="Times New Roman" w:cs="Times New Roman"/>
          <w:sz w:val="28"/>
          <w:szCs w:val="28"/>
        </w:rPr>
        <w:t xml:space="preserve"> до 7 лет. В МДОБУ сформирована 1 группа </w:t>
      </w:r>
      <w:r>
        <w:rPr>
          <w:rFonts w:ascii="Times New Roman" w:hAnsi="Times New Roman" w:cs="Times New Roman"/>
          <w:sz w:val="28"/>
          <w:szCs w:val="28"/>
        </w:rPr>
        <w:t>комбинированной</w:t>
      </w:r>
      <w:r w:rsidRPr="00A56FB9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r w:rsidRPr="00A56FB9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A56FB9">
        <w:rPr>
          <w:rFonts w:ascii="Times New Roman" w:hAnsi="Times New Roman" w:cs="Times New Roman"/>
          <w:sz w:val="28"/>
          <w:szCs w:val="28"/>
        </w:rPr>
        <w:t>Из них:</w:t>
      </w:r>
    </w:p>
    <w:p w14:paraId="77DBB8B8" w14:textId="77777777" w:rsidR="00B9442C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1 до 2 – 1 ребенок</w:t>
      </w:r>
    </w:p>
    <w:p w14:paraId="434A60DB" w14:textId="77777777" w:rsidR="00B9442C" w:rsidRPr="00917356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356">
        <w:rPr>
          <w:rFonts w:ascii="Times New Roman" w:hAnsi="Times New Roman" w:cs="Times New Roman"/>
          <w:sz w:val="28"/>
          <w:szCs w:val="28"/>
        </w:rPr>
        <w:t xml:space="preserve">от 3 до 4 – </w:t>
      </w:r>
      <w:r>
        <w:rPr>
          <w:rFonts w:ascii="Times New Roman" w:hAnsi="Times New Roman" w:cs="Times New Roman"/>
          <w:sz w:val="28"/>
          <w:szCs w:val="28"/>
        </w:rPr>
        <w:t>1 ребенок</w:t>
      </w:r>
    </w:p>
    <w:p w14:paraId="17728EB2" w14:textId="77777777" w:rsidR="00B9442C" w:rsidRPr="00917356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356">
        <w:rPr>
          <w:rFonts w:ascii="Times New Roman" w:hAnsi="Times New Roman" w:cs="Times New Roman"/>
          <w:sz w:val="28"/>
          <w:szCs w:val="28"/>
        </w:rPr>
        <w:t xml:space="preserve">от 4 </w:t>
      </w:r>
      <w:r>
        <w:rPr>
          <w:rFonts w:ascii="Times New Roman" w:hAnsi="Times New Roman" w:cs="Times New Roman"/>
          <w:sz w:val="28"/>
          <w:szCs w:val="28"/>
        </w:rPr>
        <w:t>до 5 – 3</w:t>
      </w:r>
      <w:r w:rsidRPr="00917356">
        <w:rPr>
          <w:rFonts w:ascii="Times New Roman" w:hAnsi="Times New Roman" w:cs="Times New Roman"/>
          <w:sz w:val="28"/>
          <w:szCs w:val="28"/>
        </w:rPr>
        <w:t xml:space="preserve"> ребенка</w:t>
      </w:r>
    </w:p>
    <w:p w14:paraId="20D9140A" w14:textId="77777777" w:rsidR="00B9442C" w:rsidRPr="00917356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356">
        <w:rPr>
          <w:rFonts w:ascii="Times New Roman" w:hAnsi="Times New Roman" w:cs="Times New Roman"/>
          <w:sz w:val="28"/>
          <w:szCs w:val="28"/>
        </w:rPr>
        <w:t>от 5 до 6 – 2 ребенка</w:t>
      </w:r>
    </w:p>
    <w:p w14:paraId="42E28126" w14:textId="77777777" w:rsidR="00B9442C" w:rsidRPr="00917356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356">
        <w:rPr>
          <w:rFonts w:ascii="Times New Roman" w:hAnsi="Times New Roman" w:cs="Times New Roman"/>
          <w:sz w:val="28"/>
          <w:szCs w:val="28"/>
        </w:rPr>
        <w:t>0т 6 до 7 – 3 ребёнка</w:t>
      </w:r>
    </w:p>
    <w:p w14:paraId="06816D85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Уровень развития детей анализируется по итогам педагогической диагностики. Формы проведения диагностики:</w:t>
      </w:r>
    </w:p>
    <w:p w14:paraId="2E532B35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 диагностические занятия (по каждому разделу программы);</w:t>
      </w:r>
    </w:p>
    <w:p w14:paraId="47AD6A51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 диагностические срезы;</w:t>
      </w:r>
    </w:p>
    <w:p w14:paraId="62D48C00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 наблюдения, итоговые занятия.</w:t>
      </w:r>
    </w:p>
    <w:p w14:paraId="0F0BCF65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Разработаны диагнос</w:t>
      </w:r>
      <w:r>
        <w:rPr>
          <w:rFonts w:ascii="Times New Roman" w:hAnsi="Times New Roman" w:cs="Times New Roman"/>
          <w:sz w:val="28"/>
          <w:szCs w:val="28"/>
        </w:rPr>
        <w:t xml:space="preserve">тические карты освоения </w:t>
      </w:r>
      <w:r w:rsidRPr="00A56FB9">
        <w:rPr>
          <w:rFonts w:ascii="Times New Roman" w:hAnsi="Times New Roman" w:cs="Times New Roman"/>
          <w:sz w:val="28"/>
          <w:szCs w:val="28"/>
        </w:rPr>
        <w:t xml:space="preserve"> образовательной программы дошкольного образования  МДОБУ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56FB9">
        <w:rPr>
          <w:rFonts w:ascii="Times New Roman" w:hAnsi="Times New Roman" w:cs="Times New Roman"/>
          <w:sz w:val="28"/>
          <w:szCs w:val="28"/>
        </w:rPr>
        <w:t xml:space="preserve">ОП ДО)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ОП  МДОБУ  </w:t>
      </w:r>
      <w:r>
        <w:rPr>
          <w:rFonts w:ascii="Times New Roman" w:hAnsi="Times New Roman" w:cs="Times New Roman"/>
          <w:sz w:val="28"/>
          <w:szCs w:val="28"/>
        </w:rPr>
        <w:t xml:space="preserve">на конец 2024 </w:t>
      </w:r>
      <w:r w:rsidRPr="00A56FB9">
        <w:rPr>
          <w:rFonts w:ascii="Times New Roman" w:hAnsi="Times New Roman" w:cs="Times New Roman"/>
          <w:sz w:val="28"/>
          <w:szCs w:val="28"/>
        </w:rPr>
        <w:t>года выглядят следующим образом:</w:t>
      </w:r>
    </w:p>
    <w:p w14:paraId="531FFEAD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776"/>
        <w:gridCol w:w="732"/>
        <w:gridCol w:w="776"/>
        <w:gridCol w:w="498"/>
        <w:gridCol w:w="776"/>
        <w:gridCol w:w="731"/>
        <w:gridCol w:w="776"/>
        <w:gridCol w:w="2017"/>
      </w:tblGrid>
      <w:tr w:rsidR="00B9442C" w:rsidRPr="00FD5751" w14:paraId="0964C7D3" w14:textId="77777777" w:rsidTr="00DE1C97">
        <w:trPr>
          <w:trHeight w:val="90"/>
          <w:jc w:val="center"/>
        </w:trPr>
        <w:tc>
          <w:tcPr>
            <w:tcW w:w="2515" w:type="dxa"/>
            <w:vMerge w:val="restart"/>
          </w:tcPr>
          <w:p w14:paraId="0D7A1A67" w14:textId="77777777" w:rsidR="00B9442C" w:rsidRPr="00917356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 xml:space="preserve"> Уровень развития целевых ориентиров детского развития</w:t>
            </w:r>
          </w:p>
        </w:tc>
        <w:tc>
          <w:tcPr>
            <w:tcW w:w="1917" w:type="dxa"/>
            <w:gridSpan w:val="2"/>
          </w:tcPr>
          <w:p w14:paraId="205395F2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Выше нормы</w:t>
            </w:r>
          </w:p>
        </w:tc>
        <w:tc>
          <w:tcPr>
            <w:tcW w:w="1760" w:type="dxa"/>
            <w:gridSpan w:val="2"/>
          </w:tcPr>
          <w:p w14:paraId="41AC250E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1751" w:type="dxa"/>
            <w:gridSpan w:val="2"/>
          </w:tcPr>
          <w:p w14:paraId="04165026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Ниже нормы</w:t>
            </w:r>
          </w:p>
        </w:tc>
        <w:tc>
          <w:tcPr>
            <w:tcW w:w="2566" w:type="dxa"/>
            <w:gridSpan w:val="2"/>
          </w:tcPr>
          <w:p w14:paraId="670D6EE9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B9442C" w:rsidRPr="00FD5751" w14:paraId="3E5B0BB6" w14:textId="77777777" w:rsidTr="00DE1C97">
        <w:trPr>
          <w:trHeight w:val="450"/>
          <w:jc w:val="center"/>
        </w:trPr>
        <w:tc>
          <w:tcPr>
            <w:tcW w:w="2515" w:type="dxa"/>
            <w:vMerge/>
          </w:tcPr>
          <w:p w14:paraId="7A52A1B2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" w:type="dxa"/>
          </w:tcPr>
          <w:p w14:paraId="4F1224C5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100" w:type="dxa"/>
          </w:tcPr>
          <w:p w14:paraId="06198431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64" w:type="dxa"/>
          </w:tcPr>
          <w:p w14:paraId="1BF1117D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896" w:type="dxa"/>
          </w:tcPr>
          <w:p w14:paraId="0A38990B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49" w:type="dxa"/>
          </w:tcPr>
          <w:p w14:paraId="3853EA0D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02" w:type="dxa"/>
          </w:tcPr>
          <w:p w14:paraId="0646D143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96" w:type="dxa"/>
          </w:tcPr>
          <w:p w14:paraId="65D6B754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870" w:type="dxa"/>
          </w:tcPr>
          <w:p w14:paraId="7943EFFF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% воспитанников в пределе нормы</w:t>
            </w:r>
          </w:p>
        </w:tc>
      </w:tr>
      <w:tr w:rsidR="00B9442C" w:rsidRPr="00FD5751" w14:paraId="36FD1A2D" w14:textId="77777777" w:rsidTr="00DE1C97">
        <w:trPr>
          <w:trHeight w:val="90"/>
          <w:jc w:val="center"/>
        </w:trPr>
        <w:tc>
          <w:tcPr>
            <w:tcW w:w="2515" w:type="dxa"/>
            <w:vMerge/>
          </w:tcPr>
          <w:p w14:paraId="45DD2B8B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" w:type="dxa"/>
          </w:tcPr>
          <w:p w14:paraId="50DC58F3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100" w:type="dxa"/>
          </w:tcPr>
          <w:p w14:paraId="304D39DF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864" w:type="dxa"/>
          </w:tcPr>
          <w:p w14:paraId="1DB1E074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6" w:type="dxa"/>
          </w:tcPr>
          <w:p w14:paraId="4BFC7DB5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849" w:type="dxa"/>
          </w:tcPr>
          <w:p w14:paraId="306F721B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2" w:type="dxa"/>
          </w:tcPr>
          <w:p w14:paraId="3E79381F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696" w:type="dxa"/>
          </w:tcPr>
          <w:p w14:paraId="4B6ACD96" w14:textId="77777777" w:rsidR="00B9442C" w:rsidRPr="00917356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70" w:type="dxa"/>
          </w:tcPr>
          <w:p w14:paraId="5B5DC28A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B9442C" w:rsidRPr="00FD5751" w14:paraId="33E9D8F4" w14:textId="77777777" w:rsidTr="00DE1C97">
        <w:trPr>
          <w:trHeight w:val="921"/>
          <w:jc w:val="center"/>
        </w:trPr>
        <w:tc>
          <w:tcPr>
            <w:tcW w:w="2515" w:type="dxa"/>
          </w:tcPr>
          <w:p w14:paraId="26E1F55C" w14:textId="77777777" w:rsidR="00B9442C" w:rsidRPr="00917356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Качество освоения образовательных областей</w:t>
            </w:r>
          </w:p>
        </w:tc>
        <w:tc>
          <w:tcPr>
            <w:tcW w:w="817" w:type="dxa"/>
          </w:tcPr>
          <w:p w14:paraId="458E8910" w14:textId="77777777" w:rsidR="00B9442C" w:rsidRPr="00917356" w:rsidRDefault="00B9442C" w:rsidP="00DE1C97">
            <w:pPr>
              <w:tabs>
                <w:tab w:val="left" w:pos="240"/>
                <w:tab w:val="center" w:pos="3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ab/>
              <w:t>3</w:t>
            </w: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1100" w:type="dxa"/>
          </w:tcPr>
          <w:p w14:paraId="082CFEF6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 xml:space="preserve"> 30 %</w:t>
            </w:r>
          </w:p>
        </w:tc>
        <w:tc>
          <w:tcPr>
            <w:tcW w:w="864" w:type="dxa"/>
          </w:tcPr>
          <w:p w14:paraId="413DD62B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6" w:type="dxa"/>
          </w:tcPr>
          <w:p w14:paraId="7C4E0F4D" w14:textId="77777777" w:rsidR="00B9442C" w:rsidRPr="00917356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  <w:tc>
          <w:tcPr>
            <w:tcW w:w="849" w:type="dxa"/>
          </w:tcPr>
          <w:p w14:paraId="59ADFB73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2" w:type="dxa"/>
          </w:tcPr>
          <w:p w14:paraId="02945C00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696" w:type="dxa"/>
          </w:tcPr>
          <w:p w14:paraId="109A0AB9" w14:textId="77777777" w:rsidR="00B9442C" w:rsidRPr="00917356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70" w:type="dxa"/>
          </w:tcPr>
          <w:p w14:paraId="009A20D2" w14:textId="77777777" w:rsidR="00B9442C" w:rsidRPr="00917356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17356">
              <w:rPr>
                <w:rFonts w:ascii="Times New Roman" w:hAnsi="Times New Roman" w:cs="Times New Roman"/>
                <w:sz w:val="28"/>
                <w:szCs w:val="28"/>
              </w:rPr>
              <w:t xml:space="preserve">0 % </w:t>
            </w:r>
          </w:p>
        </w:tc>
      </w:tr>
    </w:tbl>
    <w:p w14:paraId="2D34D91E" w14:textId="77777777" w:rsidR="00B9442C" w:rsidRPr="00FD5751" w:rsidRDefault="00B9442C" w:rsidP="00B9442C">
      <w:pPr>
        <w:spacing w:after="0"/>
        <w:jc w:val="both"/>
        <w:rPr>
          <w:rFonts w:ascii="Times New Roman" w:hAnsi="Times New Roman" w:cs="Times New Roman"/>
          <w:bCs/>
          <w:color w:val="FF0000"/>
          <w:sz w:val="28"/>
          <w:szCs w:val="28"/>
          <w:highlight w:val="lightGray"/>
        </w:rPr>
      </w:pPr>
      <w:r w:rsidRPr="00FD575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5F7A1605" w14:textId="77777777" w:rsidR="00B9442C" w:rsidRPr="00917356" w:rsidRDefault="00B9442C" w:rsidP="00B944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75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917356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14:paraId="69ABB643" w14:textId="77777777" w:rsidR="00B9442C" w:rsidRPr="00917356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356">
        <w:rPr>
          <w:rFonts w:ascii="Times New Roman" w:hAnsi="Times New Roman" w:cs="Times New Roman"/>
          <w:sz w:val="28"/>
          <w:szCs w:val="28"/>
        </w:rPr>
        <w:t>Чтобы выбрать стратегию воспитательной работы,</w:t>
      </w:r>
      <w:r>
        <w:rPr>
          <w:rFonts w:ascii="Times New Roman" w:hAnsi="Times New Roman" w:cs="Times New Roman"/>
          <w:sz w:val="28"/>
          <w:szCs w:val="28"/>
        </w:rPr>
        <w:t xml:space="preserve"> в 2024</w:t>
      </w:r>
      <w:r w:rsidRPr="00917356">
        <w:rPr>
          <w:rFonts w:ascii="Times New Roman" w:hAnsi="Times New Roman" w:cs="Times New Roman"/>
          <w:sz w:val="28"/>
          <w:szCs w:val="28"/>
        </w:rPr>
        <w:t xml:space="preserve"> году проводился анализ состава семей воспитанников. Характеристика семей по составу:</w:t>
      </w:r>
    </w:p>
    <w:p w14:paraId="7B7C14D5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3114"/>
        <w:gridCol w:w="3116"/>
      </w:tblGrid>
      <w:tr w:rsidR="00B9442C" w:rsidRPr="00A56FB9" w14:paraId="62EA7D05" w14:textId="77777777" w:rsidTr="00DE1C97">
        <w:tc>
          <w:tcPr>
            <w:tcW w:w="1666" w:type="pct"/>
          </w:tcPr>
          <w:p w14:paraId="6238302E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Состав семьи</w:t>
            </w:r>
          </w:p>
        </w:tc>
        <w:tc>
          <w:tcPr>
            <w:tcW w:w="1666" w:type="pct"/>
          </w:tcPr>
          <w:p w14:paraId="209D37D8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1667" w:type="pct"/>
          </w:tcPr>
          <w:p w14:paraId="4A7418DC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B9442C" w:rsidRPr="00A56FB9" w14:paraId="3A4D372B" w14:textId="77777777" w:rsidTr="00DE1C97">
        <w:tc>
          <w:tcPr>
            <w:tcW w:w="1666" w:type="pct"/>
          </w:tcPr>
          <w:p w14:paraId="58CB257F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1666" w:type="pct"/>
          </w:tcPr>
          <w:p w14:paraId="046A5C92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1667" w:type="pct"/>
          </w:tcPr>
          <w:p w14:paraId="7F6E01EF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B9442C" w:rsidRPr="00A56FB9" w14:paraId="5F2EA6A2" w14:textId="77777777" w:rsidTr="00DE1C97">
        <w:tc>
          <w:tcPr>
            <w:tcW w:w="1666" w:type="pct"/>
          </w:tcPr>
          <w:p w14:paraId="3F4A4483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Неполная с матерью</w:t>
            </w:r>
          </w:p>
        </w:tc>
        <w:tc>
          <w:tcPr>
            <w:tcW w:w="1666" w:type="pct"/>
          </w:tcPr>
          <w:p w14:paraId="1F3331E7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67" w:type="pct"/>
          </w:tcPr>
          <w:p w14:paraId="0A0E3C5E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9442C" w:rsidRPr="00A56FB9" w14:paraId="782ECF15" w14:textId="77777777" w:rsidTr="00DE1C97">
        <w:tc>
          <w:tcPr>
            <w:tcW w:w="1666" w:type="pct"/>
          </w:tcPr>
          <w:p w14:paraId="1BBB6F71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Неполная с отцом</w:t>
            </w:r>
          </w:p>
        </w:tc>
        <w:tc>
          <w:tcPr>
            <w:tcW w:w="1666" w:type="pct"/>
          </w:tcPr>
          <w:p w14:paraId="00AF0CAF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67" w:type="pct"/>
          </w:tcPr>
          <w:p w14:paraId="568645C1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</w:tr>
      <w:tr w:rsidR="00B9442C" w:rsidRPr="00FD5751" w14:paraId="6CBE64F5" w14:textId="77777777" w:rsidTr="00DE1C97">
        <w:tc>
          <w:tcPr>
            <w:tcW w:w="1666" w:type="pct"/>
          </w:tcPr>
          <w:p w14:paraId="36CB595B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1666" w:type="pct"/>
          </w:tcPr>
          <w:p w14:paraId="322FD44C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7" w:type="pct"/>
          </w:tcPr>
          <w:p w14:paraId="6FF03216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B9442C" w:rsidRPr="00FD5751" w14:paraId="15B226BF" w14:textId="77777777" w:rsidTr="00DE1C97">
        <w:tc>
          <w:tcPr>
            <w:tcW w:w="1666" w:type="pct"/>
          </w:tcPr>
          <w:p w14:paraId="5F340BA7" w14:textId="77777777" w:rsidR="00B9442C" w:rsidRPr="00FD5751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666" w:type="pct"/>
          </w:tcPr>
          <w:p w14:paraId="6AB00139" w14:textId="77777777" w:rsidR="00B9442C" w:rsidRPr="00FD5751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667" w:type="pct"/>
          </w:tcPr>
          <w:p w14:paraId="7D2BD5B3" w14:textId="77777777" w:rsidR="00B9442C" w:rsidRPr="00FD5751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14:paraId="6E852475" w14:textId="77777777" w:rsidR="00B9442C" w:rsidRPr="00FD5751" w:rsidRDefault="00B9442C" w:rsidP="00B9442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04D489C1" w14:textId="77777777" w:rsidR="00B9442C" w:rsidRPr="006E64EE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4EE">
        <w:rPr>
          <w:rFonts w:ascii="Times New Roman" w:hAnsi="Times New Roman" w:cs="Times New Roman"/>
          <w:sz w:val="28"/>
          <w:szCs w:val="28"/>
        </w:rPr>
        <w:t>Характеристика семей по количеству детей:</w:t>
      </w:r>
    </w:p>
    <w:p w14:paraId="68B55E4B" w14:textId="77777777" w:rsidR="00B9442C" w:rsidRPr="006E64EE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3114"/>
        <w:gridCol w:w="3116"/>
      </w:tblGrid>
      <w:tr w:rsidR="00B9442C" w:rsidRPr="006E64EE" w14:paraId="717D83FA" w14:textId="77777777" w:rsidTr="00DE1C97">
        <w:tc>
          <w:tcPr>
            <w:tcW w:w="1666" w:type="pct"/>
          </w:tcPr>
          <w:p w14:paraId="10EF5165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1666" w:type="pct"/>
          </w:tcPr>
          <w:p w14:paraId="4812439E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1667" w:type="pct"/>
          </w:tcPr>
          <w:p w14:paraId="7FB8D983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B9442C" w:rsidRPr="006E64EE" w14:paraId="0997A26A" w14:textId="77777777" w:rsidTr="00DE1C97">
        <w:tc>
          <w:tcPr>
            <w:tcW w:w="1666" w:type="pct"/>
          </w:tcPr>
          <w:p w14:paraId="773D04BA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Один ребенок</w:t>
            </w:r>
          </w:p>
        </w:tc>
        <w:tc>
          <w:tcPr>
            <w:tcW w:w="1666" w:type="pct"/>
          </w:tcPr>
          <w:p w14:paraId="7AEB5DF6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7" w:type="pct"/>
          </w:tcPr>
          <w:p w14:paraId="32809317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9442C" w:rsidRPr="006E64EE" w14:paraId="60CA45DD" w14:textId="77777777" w:rsidTr="00DE1C97">
        <w:tc>
          <w:tcPr>
            <w:tcW w:w="1666" w:type="pct"/>
          </w:tcPr>
          <w:p w14:paraId="193E73CF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Два ребенка</w:t>
            </w:r>
          </w:p>
        </w:tc>
        <w:tc>
          <w:tcPr>
            <w:tcW w:w="1666" w:type="pct"/>
          </w:tcPr>
          <w:p w14:paraId="0BED81A0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7" w:type="pct"/>
          </w:tcPr>
          <w:p w14:paraId="31929E29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9442C" w:rsidRPr="006E64EE" w14:paraId="7EBD9427" w14:textId="77777777" w:rsidTr="00DE1C97">
        <w:tc>
          <w:tcPr>
            <w:tcW w:w="1666" w:type="pct"/>
          </w:tcPr>
          <w:p w14:paraId="4AE70740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Три ребенка и более</w:t>
            </w:r>
          </w:p>
        </w:tc>
        <w:tc>
          <w:tcPr>
            <w:tcW w:w="1666" w:type="pct"/>
          </w:tcPr>
          <w:p w14:paraId="1C0E0588" w14:textId="77777777" w:rsidR="00B9442C" w:rsidRPr="006E64EE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7" w:type="pct"/>
          </w:tcPr>
          <w:p w14:paraId="60F6FFBB" w14:textId="77777777" w:rsidR="00B9442C" w:rsidRPr="006E64EE" w:rsidRDefault="00B9442C" w:rsidP="00DE1C97">
            <w:pPr>
              <w:tabs>
                <w:tab w:val="left" w:pos="78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  <w:r w:rsidRPr="006E64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14:paraId="49E99999" w14:textId="77777777" w:rsidR="00B9442C" w:rsidRPr="00FD5751" w:rsidRDefault="00B9442C" w:rsidP="00B9442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B65F1F" w14:textId="77777777" w:rsidR="00B9442C" w:rsidRPr="00A56FB9" w:rsidRDefault="00B9442C" w:rsidP="00B94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</w:p>
    <w:p w14:paraId="6C6BE840" w14:textId="77777777" w:rsidR="00B9442C" w:rsidRPr="00A56FB9" w:rsidRDefault="00B9442C" w:rsidP="00B9442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2B9BDBD" w14:textId="77777777" w:rsidR="00B9442C" w:rsidRPr="00A56FB9" w:rsidRDefault="00B9442C" w:rsidP="00B9442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FB9">
        <w:rPr>
          <w:rFonts w:ascii="Times New Roman" w:hAnsi="Times New Roman" w:cs="Times New Roman"/>
          <w:b/>
          <w:sz w:val="28"/>
          <w:szCs w:val="28"/>
        </w:rPr>
        <w:t>IV. Оценка функционирования внутренней системы оценки качества образования</w:t>
      </w:r>
    </w:p>
    <w:p w14:paraId="2AB0B116" w14:textId="77777777" w:rsidR="00B9442C" w:rsidRPr="00A56FB9" w:rsidRDefault="00B9442C" w:rsidP="00B9442C">
      <w:p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57866007" w14:textId="77777777" w:rsidR="00B9442C" w:rsidRPr="00A56FB9" w:rsidRDefault="00B9442C" w:rsidP="00B9442C">
      <w:p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С мая  2018г.  в детском саду проводится внутренняя система оценки качества образования. В феврале 2018 был проведен педсовет: «ФГОС ДО – новые ориентиры развития дошкольного образования. Комплексная оценка    качества образования»</w:t>
      </w:r>
    </w:p>
    <w:p w14:paraId="591EBE83" w14:textId="77777777" w:rsidR="00B9442C" w:rsidRPr="00A56FB9" w:rsidRDefault="00B9442C" w:rsidP="00B9442C">
      <w:p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b/>
          <w:sz w:val="28"/>
          <w:szCs w:val="28"/>
        </w:rPr>
        <w:t>Цель:</w:t>
      </w:r>
      <w:r w:rsidRPr="00A56FB9">
        <w:rPr>
          <w:rFonts w:ascii="Times New Roman" w:hAnsi="Times New Roman" w:cs="Times New Roman"/>
          <w:sz w:val="28"/>
          <w:szCs w:val="28"/>
        </w:rPr>
        <w:t xml:space="preserve"> определение комплекса условий, необходимых для повышения  качества  образования в ДОУ.</w:t>
      </w:r>
    </w:p>
    <w:p w14:paraId="0B7F9CDB" w14:textId="77777777" w:rsidR="00B9442C" w:rsidRPr="00AB36E1" w:rsidRDefault="00B9442C" w:rsidP="00B9442C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36E1">
        <w:rPr>
          <w:rFonts w:ascii="Times New Roman" w:hAnsi="Times New Roman" w:cs="Times New Roman"/>
          <w:sz w:val="28"/>
          <w:szCs w:val="28"/>
        </w:rPr>
        <w:t xml:space="preserve">      Рабочей группой   разработано и утверждено Положение о внутренней системе оценки качества образования (Приказ № 45 от 31.08.2022г. «</w:t>
      </w:r>
      <w:r w:rsidRPr="00AB36E1">
        <w:rPr>
          <w:rFonts w:ascii="Times New Roman" w:hAnsi="Times New Roman" w:cs="Times New Roman"/>
          <w:sz w:val="28"/>
          <w:szCs w:val="28"/>
          <w:lang w:eastAsia="ru-RU"/>
        </w:rPr>
        <w:t>Об утверждении Положения о внутренней  системе оценки качества образования).</w:t>
      </w:r>
    </w:p>
    <w:p w14:paraId="39B13B4D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</w:t>
      </w:r>
      <w:r w:rsidRPr="00A56FB9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Целью </w:t>
      </w:r>
      <w:r w:rsidRPr="00A56FB9">
        <w:rPr>
          <w:rFonts w:ascii="Times New Roman" w:hAnsi="Times New Roman" w:cs="Times New Roman"/>
          <w:sz w:val="28"/>
          <w:szCs w:val="28"/>
        </w:rPr>
        <w:t xml:space="preserve">системы оценки качества образования является установление соответствия качества дошкольного образования в ДОУ федеральным государственным образовательным стандартам дошкольного образования. Предметом системы оценки качества образования является: - качество условий организации образовательной среды ДОО. Реализация ВСОКО осуществляется дошкольной образовательной организацией самостоятельно посредством использования шкал «EKERS-3» для комплексной оценка качества образования в дошкольных образовательных организациях.  </w:t>
      </w:r>
    </w:p>
    <w:p w14:paraId="5F3CC639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8D5CF6" w14:textId="77777777" w:rsidR="00B9442C" w:rsidRPr="00AB36E1" w:rsidRDefault="00B9442C" w:rsidP="00B9442C">
      <w:pPr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6E1">
        <w:rPr>
          <w:rFonts w:ascii="Times New Roman" w:hAnsi="Times New Roman" w:cs="Times New Roman"/>
          <w:b/>
          <w:sz w:val="28"/>
          <w:szCs w:val="28"/>
        </w:rPr>
        <w:t xml:space="preserve">Оценка качества условий организации образовательной среды  ДОО </w:t>
      </w:r>
      <w:r>
        <w:rPr>
          <w:rFonts w:ascii="Times New Roman" w:hAnsi="Times New Roman" w:cs="Times New Roman"/>
          <w:b/>
          <w:sz w:val="28"/>
          <w:szCs w:val="28"/>
        </w:rPr>
        <w:t>за 2022-2023, 2023-2024</w:t>
      </w:r>
      <w:r w:rsidRPr="00AB36E1">
        <w:rPr>
          <w:rFonts w:ascii="Times New Roman" w:hAnsi="Times New Roman" w:cs="Times New Roman"/>
          <w:b/>
          <w:sz w:val="28"/>
          <w:szCs w:val="28"/>
        </w:rPr>
        <w:t>уч.г.</w:t>
      </w:r>
    </w:p>
    <w:p w14:paraId="7F34248D" w14:textId="77777777" w:rsidR="00B9442C" w:rsidRPr="00A56FB9" w:rsidRDefault="00B9442C" w:rsidP="00B944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88"/>
        <w:gridCol w:w="655"/>
        <w:gridCol w:w="569"/>
        <w:gridCol w:w="585"/>
        <w:gridCol w:w="689"/>
        <w:gridCol w:w="567"/>
        <w:gridCol w:w="567"/>
        <w:gridCol w:w="709"/>
        <w:gridCol w:w="567"/>
        <w:gridCol w:w="708"/>
        <w:gridCol w:w="709"/>
        <w:gridCol w:w="709"/>
        <w:gridCol w:w="850"/>
        <w:gridCol w:w="851"/>
        <w:gridCol w:w="850"/>
      </w:tblGrid>
      <w:tr w:rsidR="00B9442C" w:rsidRPr="00A56FB9" w14:paraId="7CF65E1C" w14:textId="77777777" w:rsidTr="00DE1C97">
        <w:tc>
          <w:tcPr>
            <w:tcW w:w="1188" w:type="dxa"/>
            <w:hideMark/>
          </w:tcPr>
          <w:p w14:paraId="0E6B379A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ДОО</w:t>
            </w:r>
          </w:p>
        </w:tc>
        <w:tc>
          <w:tcPr>
            <w:tcW w:w="1224" w:type="dxa"/>
            <w:gridSpan w:val="2"/>
            <w:hideMark/>
          </w:tcPr>
          <w:p w14:paraId="4240C485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Предметно-простра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нственная среда</w:t>
            </w:r>
          </w:p>
        </w:tc>
        <w:tc>
          <w:tcPr>
            <w:tcW w:w="1274" w:type="dxa"/>
            <w:gridSpan w:val="2"/>
            <w:hideMark/>
          </w:tcPr>
          <w:p w14:paraId="49BFF749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Присмотр и уход за детьми</w:t>
            </w:r>
          </w:p>
        </w:tc>
        <w:tc>
          <w:tcPr>
            <w:tcW w:w="1134" w:type="dxa"/>
            <w:gridSpan w:val="2"/>
            <w:hideMark/>
          </w:tcPr>
          <w:p w14:paraId="647E849B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Речь и грамотность</w:t>
            </w:r>
          </w:p>
        </w:tc>
        <w:tc>
          <w:tcPr>
            <w:tcW w:w="1276" w:type="dxa"/>
            <w:gridSpan w:val="2"/>
            <w:hideMark/>
          </w:tcPr>
          <w:p w14:paraId="64B22D63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Виды активности</w:t>
            </w:r>
          </w:p>
        </w:tc>
        <w:tc>
          <w:tcPr>
            <w:tcW w:w="1417" w:type="dxa"/>
            <w:gridSpan w:val="2"/>
            <w:hideMark/>
          </w:tcPr>
          <w:p w14:paraId="22840B34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</w:t>
            </w:r>
          </w:p>
        </w:tc>
        <w:tc>
          <w:tcPr>
            <w:tcW w:w="1559" w:type="dxa"/>
            <w:gridSpan w:val="2"/>
            <w:hideMark/>
          </w:tcPr>
          <w:p w14:paraId="3EAE945F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Структурирование программы </w:t>
            </w:r>
          </w:p>
        </w:tc>
        <w:tc>
          <w:tcPr>
            <w:tcW w:w="1701" w:type="dxa"/>
            <w:gridSpan w:val="2"/>
            <w:hideMark/>
          </w:tcPr>
          <w:p w14:paraId="4A7EC91E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Средняя оценка по подшкалам</w:t>
            </w:r>
          </w:p>
        </w:tc>
      </w:tr>
      <w:tr w:rsidR="00B9442C" w:rsidRPr="00A56FB9" w14:paraId="62B2BF64" w14:textId="77777777" w:rsidTr="00DE1C97">
        <w:tc>
          <w:tcPr>
            <w:tcW w:w="1188" w:type="dxa"/>
            <w:vMerge w:val="restart"/>
            <w:hideMark/>
          </w:tcPr>
          <w:p w14:paraId="12854CB0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Филиал МДОБУ Ирбейский д/с № 4 «Дюймовочка» - Стрелковский д/с </w:t>
            </w:r>
          </w:p>
        </w:tc>
        <w:tc>
          <w:tcPr>
            <w:tcW w:w="655" w:type="dxa"/>
            <w:hideMark/>
          </w:tcPr>
          <w:p w14:paraId="1EDBC0CD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 \</w:t>
            </w:r>
          </w:p>
          <w:p w14:paraId="6F80292C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569" w:type="dxa"/>
          </w:tcPr>
          <w:p w14:paraId="22B87FBD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14:paraId="1B0927CA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585" w:type="dxa"/>
            <w:hideMark/>
          </w:tcPr>
          <w:p w14:paraId="494837B7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 \</w:t>
            </w:r>
          </w:p>
          <w:p w14:paraId="728E3E52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689" w:type="dxa"/>
          </w:tcPr>
          <w:p w14:paraId="55F9BDA2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14:paraId="68ECD4C7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567" w:type="dxa"/>
            <w:hideMark/>
          </w:tcPr>
          <w:p w14:paraId="60ABC9D5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\</w:t>
            </w:r>
          </w:p>
          <w:p w14:paraId="396ACDAA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567" w:type="dxa"/>
          </w:tcPr>
          <w:p w14:paraId="5160D211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2022/2023</w:t>
            </w:r>
          </w:p>
        </w:tc>
        <w:tc>
          <w:tcPr>
            <w:tcW w:w="709" w:type="dxa"/>
            <w:hideMark/>
          </w:tcPr>
          <w:p w14:paraId="0A67B1D1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 \</w:t>
            </w:r>
          </w:p>
          <w:p w14:paraId="471D5805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567" w:type="dxa"/>
          </w:tcPr>
          <w:p w14:paraId="4BC6A164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2021 \2022</w:t>
            </w:r>
          </w:p>
        </w:tc>
        <w:tc>
          <w:tcPr>
            <w:tcW w:w="708" w:type="dxa"/>
            <w:hideMark/>
          </w:tcPr>
          <w:p w14:paraId="1E2A508C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 \</w:t>
            </w:r>
          </w:p>
          <w:p w14:paraId="5860CED1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709" w:type="dxa"/>
          </w:tcPr>
          <w:p w14:paraId="14EB1E77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14:paraId="1AFC7C59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709" w:type="dxa"/>
            <w:hideMark/>
          </w:tcPr>
          <w:p w14:paraId="633B0FE3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 \</w:t>
            </w:r>
          </w:p>
          <w:p w14:paraId="6BDD6216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850" w:type="dxa"/>
          </w:tcPr>
          <w:p w14:paraId="2708D20A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14:paraId="186EA0C7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</w:t>
            </w:r>
          </w:p>
        </w:tc>
        <w:tc>
          <w:tcPr>
            <w:tcW w:w="851" w:type="dxa"/>
            <w:hideMark/>
          </w:tcPr>
          <w:p w14:paraId="671AAF48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 \</w:t>
            </w:r>
          </w:p>
          <w:p w14:paraId="05C357D1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850" w:type="dxa"/>
          </w:tcPr>
          <w:p w14:paraId="320CADAA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14:paraId="2B6F2A33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B9442C" w:rsidRPr="00A56FB9" w14:paraId="5CD2FB87" w14:textId="77777777" w:rsidTr="00DE1C97">
        <w:tc>
          <w:tcPr>
            <w:tcW w:w="1188" w:type="dxa"/>
            <w:vMerge/>
            <w:vAlign w:val="center"/>
            <w:hideMark/>
          </w:tcPr>
          <w:p w14:paraId="7E65497F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14:paraId="0EC19C1A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4,0</w:t>
            </w:r>
          </w:p>
        </w:tc>
        <w:tc>
          <w:tcPr>
            <w:tcW w:w="569" w:type="dxa"/>
          </w:tcPr>
          <w:p w14:paraId="348E5ACD" w14:textId="77777777" w:rsidR="00B9442C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3E3DA4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4,0</w:t>
            </w:r>
          </w:p>
        </w:tc>
        <w:tc>
          <w:tcPr>
            <w:tcW w:w="585" w:type="dxa"/>
          </w:tcPr>
          <w:p w14:paraId="72CFAE3E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3,8</w:t>
            </w:r>
          </w:p>
        </w:tc>
        <w:tc>
          <w:tcPr>
            <w:tcW w:w="689" w:type="dxa"/>
          </w:tcPr>
          <w:p w14:paraId="245C6F6B" w14:textId="77777777" w:rsidR="00B9442C" w:rsidRPr="00A56FB9" w:rsidRDefault="00B9442C" w:rsidP="00DE1C97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3,8</w:t>
            </w:r>
          </w:p>
        </w:tc>
        <w:tc>
          <w:tcPr>
            <w:tcW w:w="567" w:type="dxa"/>
          </w:tcPr>
          <w:p w14:paraId="092B2F1F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3,8</w:t>
            </w:r>
          </w:p>
        </w:tc>
        <w:tc>
          <w:tcPr>
            <w:tcW w:w="567" w:type="dxa"/>
          </w:tcPr>
          <w:p w14:paraId="58BB642B" w14:textId="77777777" w:rsidR="00B9442C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FEB065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3,6</w:t>
            </w:r>
          </w:p>
        </w:tc>
        <w:tc>
          <w:tcPr>
            <w:tcW w:w="709" w:type="dxa"/>
          </w:tcPr>
          <w:p w14:paraId="70C1E64F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3,8</w:t>
            </w:r>
          </w:p>
        </w:tc>
        <w:tc>
          <w:tcPr>
            <w:tcW w:w="567" w:type="dxa"/>
          </w:tcPr>
          <w:p w14:paraId="59AD59D0" w14:textId="77777777" w:rsidR="00B9442C" w:rsidRDefault="00B9442C" w:rsidP="00DE1C97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5B56CD" w14:textId="77777777" w:rsidR="00B9442C" w:rsidRPr="00A56FB9" w:rsidRDefault="00B9442C" w:rsidP="00DE1C97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3,5</w:t>
            </w:r>
          </w:p>
        </w:tc>
        <w:tc>
          <w:tcPr>
            <w:tcW w:w="708" w:type="dxa"/>
          </w:tcPr>
          <w:p w14:paraId="4D1DF94C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4,0</w:t>
            </w:r>
          </w:p>
        </w:tc>
        <w:tc>
          <w:tcPr>
            <w:tcW w:w="709" w:type="dxa"/>
          </w:tcPr>
          <w:p w14:paraId="11F1B7FF" w14:textId="77777777" w:rsidR="00B9442C" w:rsidRDefault="00B9442C" w:rsidP="00DE1C97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2C6DE2" w14:textId="77777777" w:rsidR="00B9442C" w:rsidRDefault="00B9442C" w:rsidP="00DE1C97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4,0</w:t>
            </w:r>
          </w:p>
          <w:p w14:paraId="20802C14" w14:textId="77777777" w:rsidR="00B9442C" w:rsidRPr="00A56FB9" w:rsidRDefault="00B9442C" w:rsidP="00DE1C97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7027BED9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b/>
                <w:sz w:val="28"/>
                <w:szCs w:val="28"/>
              </w:rPr>
              <w:t>3,7</w:t>
            </w:r>
          </w:p>
        </w:tc>
        <w:tc>
          <w:tcPr>
            <w:tcW w:w="850" w:type="dxa"/>
          </w:tcPr>
          <w:p w14:paraId="3FD19064" w14:textId="77777777" w:rsidR="00B9442C" w:rsidRDefault="00B9442C" w:rsidP="00DE1C97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9D30CE" w14:textId="77777777" w:rsidR="00B9442C" w:rsidRDefault="00B9442C" w:rsidP="00DE1C97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3,7</w:t>
            </w:r>
          </w:p>
          <w:p w14:paraId="5A663EED" w14:textId="77777777" w:rsidR="00B9442C" w:rsidRPr="00A56FB9" w:rsidRDefault="00B9442C" w:rsidP="00DE1C97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F89001D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3,85</w:t>
            </w:r>
          </w:p>
        </w:tc>
        <w:tc>
          <w:tcPr>
            <w:tcW w:w="850" w:type="dxa"/>
          </w:tcPr>
          <w:p w14:paraId="65D60F3B" w14:textId="77777777" w:rsidR="00B9442C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133B33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3,8</w:t>
            </w:r>
          </w:p>
        </w:tc>
      </w:tr>
    </w:tbl>
    <w:p w14:paraId="25084861" w14:textId="77777777" w:rsidR="00B9442C" w:rsidRPr="00A56FB9" w:rsidRDefault="00B9442C" w:rsidP="00B9442C">
      <w:pPr>
        <w:rPr>
          <w:rFonts w:ascii="Times New Roman" w:hAnsi="Times New Roman" w:cs="Times New Roman"/>
          <w:i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CD7F03" w14:textId="77777777" w:rsidR="00B9442C" w:rsidRPr="00A56FB9" w:rsidRDefault="00B9442C" w:rsidP="00B9442C">
      <w:pPr>
        <w:widowControl w:val="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6FB9">
        <w:rPr>
          <w:rFonts w:ascii="Times New Roman" w:hAnsi="Times New Roman" w:cs="Times New Roman"/>
          <w:b/>
          <w:bCs/>
          <w:sz w:val="28"/>
          <w:szCs w:val="28"/>
        </w:rPr>
        <w:t>Качество образовательных программ дошкольного образования.</w:t>
      </w:r>
    </w:p>
    <w:p w14:paraId="6B8E84C2" w14:textId="77777777" w:rsidR="00B9442C" w:rsidRPr="00A56FB9" w:rsidRDefault="00B9442C" w:rsidP="00B944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56FB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Разработали и утвердили образовательную программу </w:t>
      </w:r>
      <w:r w:rsidRPr="00A56FB9">
        <w:rPr>
          <w:rFonts w:ascii="Times New Roman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соответствии с Ф</w:t>
      </w:r>
      <w:r w:rsidRPr="00A56FB9">
        <w:rPr>
          <w:rFonts w:ascii="Times New Roman" w:hAnsi="Times New Roman" w:cs="Times New Roman"/>
          <w:bCs/>
          <w:sz w:val="28"/>
          <w:szCs w:val="28"/>
        </w:rPr>
        <w:t>ОП ДО;</w:t>
      </w:r>
    </w:p>
    <w:p w14:paraId="5587EB2E" w14:textId="77777777" w:rsidR="00B9442C" w:rsidRDefault="00B9442C" w:rsidP="00B944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-Утвердили </w:t>
      </w:r>
      <w:r w:rsidRPr="00A56FB9">
        <w:rPr>
          <w:rFonts w:ascii="Times New Roman" w:hAnsi="Times New Roman" w:cs="Times New Roman"/>
          <w:bCs/>
          <w:sz w:val="28"/>
          <w:szCs w:val="28"/>
        </w:rPr>
        <w:t xml:space="preserve"> примерный календарный план воспитательной работы приказ </w:t>
      </w:r>
    </w:p>
    <w:p w14:paraId="5A562258" w14:textId="77777777" w:rsidR="00B9442C" w:rsidRPr="00A56FB9" w:rsidRDefault="00B9442C" w:rsidP="00B944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30 августа 2024</w:t>
      </w:r>
      <w:r w:rsidRPr="00A56FB9">
        <w:rPr>
          <w:rFonts w:ascii="Times New Roman" w:hAnsi="Times New Roman" w:cs="Times New Roman"/>
          <w:bCs/>
          <w:sz w:val="28"/>
          <w:szCs w:val="28"/>
        </w:rPr>
        <w:t>г.</w:t>
      </w:r>
    </w:p>
    <w:p w14:paraId="3570739E" w14:textId="77777777" w:rsidR="00B9442C" w:rsidRPr="00A56FB9" w:rsidRDefault="00B9442C" w:rsidP="00B944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kern w:val="24"/>
          <w:sz w:val="28"/>
          <w:szCs w:val="28"/>
        </w:rPr>
      </w:pPr>
      <w:r w:rsidRPr="00A56FB9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A56FB9">
        <w:rPr>
          <w:rFonts w:ascii="Times New Roman" w:hAnsi="Times New Roman" w:cs="Times New Roman"/>
          <w:b/>
          <w:kern w:val="24"/>
          <w:sz w:val="28"/>
          <w:szCs w:val="28"/>
        </w:rPr>
        <w:t>3</w:t>
      </w:r>
      <w:r w:rsidRPr="00A56FB9">
        <w:rPr>
          <w:rFonts w:ascii="Times New Roman" w:hAnsi="Times New Roman" w:cs="Times New Roman"/>
          <w:b/>
          <w:iCs/>
          <w:kern w:val="24"/>
          <w:sz w:val="28"/>
          <w:szCs w:val="28"/>
        </w:rPr>
        <w:t>. Качество образовательных условий в ДОО (кадровые условия, развивающая предметно – пространственная среда, психолого – педагогические условия).</w:t>
      </w:r>
      <w:r w:rsidRPr="00A56FB9">
        <w:rPr>
          <w:rFonts w:ascii="Times New Roman" w:hAnsi="Times New Roman" w:cs="Times New Roman"/>
          <w:b/>
          <w:iCs/>
          <w:kern w:val="24"/>
          <w:sz w:val="28"/>
          <w:szCs w:val="28"/>
        </w:rPr>
        <w:br/>
      </w:r>
      <w:r w:rsidRPr="00A56FB9">
        <w:rPr>
          <w:rFonts w:ascii="Times New Roman" w:hAnsi="Times New Roman" w:cs="Times New Roman"/>
          <w:kern w:val="24"/>
          <w:sz w:val="28"/>
          <w:szCs w:val="28"/>
        </w:rPr>
        <w:t xml:space="preserve"> - Разработана программа профессионального развития по итогам самооценки в соответствии с профессиональным стандартом педагога.</w:t>
      </w:r>
    </w:p>
    <w:p w14:paraId="36105296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A56FB9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-  Обеспечили  участие педагогов в работе ПТГ/ РМО. </w:t>
      </w:r>
    </w:p>
    <w:p w14:paraId="2B3D0455" w14:textId="77777777" w:rsidR="00B9442C" w:rsidRDefault="00B9442C" w:rsidP="00B9442C">
      <w:pPr>
        <w:spacing w:after="0" w:line="240" w:lineRule="auto"/>
        <w:rPr>
          <w:rFonts w:ascii="Times New Roman" w:hAnsi="Times New Roman" w:cs="Times New Roman"/>
          <w:i/>
          <w:kern w:val="24"/>
          <w:sz w:val="28"/>
          <w:szCs w:val="28"/>
        </w:rPr>
      </w:pPr>
      <w:r w:rsidRPr="00A56FB9">
        <w:rPr>
          <w:rFonts w:ascii="Times New Roman" w:hAnsi="Times New Roman" w:cs="Times New Roman"/>
          <w:b/>
          <w:kern w:val="24"/>
          <w:sz w:val="28"/>
          <w:szCs w:val="28"/>
        </w:rPr>
        <w:t xml:space="preserve">    4. Развивающая предметно-пространственная среда (РППС)</w:t>
      </w:r>
      <w:r w:rsidRPr="00A56FB9">
        <w:rPr>
          <w:rFonts w:ascii="Times New Roman" w:hAnsi="Times New Roman" w:cs="Times New Roman"/>
          <w:b/>
          <w:kern w:val="24"/>
          <w:sz w:val="28"/>
          <w:szCs w:val="28"/>
        </w:rPr>
        <w:br/>
      </w:r>
      <w:r w:rsidRPr="00A56FB9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A56FB9">
        <w:rPr>
          <w:rFonts w:ascii="Times New Roman" w:hAnsi="Times New Roman" w:cs="Times New Roman"/>
          <w:i/>
          <w:kern w:val="24"/>
          <w:sz w:val="28"/>
          <w:szCs w:val="28"/>
        </w:rPr>
        <w:t>Создание содержательно - насыщенной, вариативной и полифункциональной  РППС для освоения всех образовательных областей.</w:t>
      </w:r>
    </w:p>
    <w:p w14:paraId="5EDC016D" w14:textId="77777777" w:rsidR="00B9442C" w:rsidRPr="005E4AD6" w:rsidRDefault="00B9442C" w:rsidP="00B9442C">
      <w:pPr>
        <w:spacing w:after="0" w:line="240" w:lineRule="auto"/>
        <w:rPr>
          <w:rFonts w:ascii="Times New Roman" w:hAnsi="Times New Roman" w:cs="Times New Roman"/>
          <w:kern w:val="24"/>
          <w:sz w:val="28"/>
          <w:szCs w:val="28"/>
        </w:rPr>
      </w:pPr>
      <w:r w:rsidRPr="005E4AD6">
        <w:rPr>
          <w:rFonts w:ascii="Times New Roman" w:hAnsi="Times New Roman" w:cs="Times New Roman"/>
          <w:kern w:val="24"/>
          <w:sz w:val="28"/>
          <w:szCs w:val="28"/>
        </w:rPr>
        <w:t>- приобрели новую мебель для игровой (стенка для игрушек, полки для дидактических игр)</w:t>
      </w:r>
      <w:r>
        <w:rPr>
          <w:rFonts w:ascii="Times New Roman" w:hAnsi="Times New Roman" w:cs="Times New Roman"/>
          <w:kern w:val="24"/>
          <w:sz w:val="28"/>
          <w:szCs w:val="28"/>
        </w:rPr>
        <w:t>;</w:t>
      </w:r>
    </w:p>
    <w:p w14:paraId="392F968E" w14:textId="77777777" w:rsidR="00B9442C" w:rsidRPr="00A56FB9" w:rsidRDefault="00B9442C" w:rsidP="00B9442C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 w:rsidRPr="00A56FB9">
        <w:rPr>
          <w:rFonts w:ascii="Times New Roman" w:eastAsia="HiddenHorzOCR" w:hAnsi="Times New Roman" w:cs="Times New Roman"/>
          <w:sz w:val="28"/>
          <w:szCs w:val="28"/>
        </w:rPr>
        <w:t>- обновили уголок уединения;</w:t>
      </w:r>
    </w:p>
    <w:p w14:paraId="71AF84E6" w14:textId="77777777" w:rsidR="00B9442C" w:rsidRPr="00A77C4E" w:rsidRDefault="00B9442C" w:rsidP="00B9442C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 xml:space="preserve">-  </w:t>
      </w:r>
      <w:r w:rsidRPr="00A77C4E">
        <w:rPr>
          <w:rFonts w:ascii="Times New Roman" w:eastAsia="HiddenHorzOCR" w:hAnsi="Times New Roman" w:cs="Times New Roman"/>
          <w:sz w:val="28"/>
          <w:szCs w:val="28"/>
        </w:rPr>
        <w:t xml:space="preserve">дополнили центр  «Воды и песка»  оборудованием:  контейнеры,  ложки, </w:t>
      </w:r>
      <w:r>
        <w:rPr>
          <w:rFonts w:ascii="Times New Roman" w:eastAsia="HiddenHorzOCR" w:hAnsi="Times New Roman" w:cs="Times New Roman"/>
          <w:sz w:val="28"/>
          <w:szCs w:val="28"/>
        </w:rPr>
        <w:t>фигурки животных, песок, формочки разной формы и др.)</w:t>
      </w:r>
    </w:p>
    <w:p w14:paraId="758A580C" w14:textId="77777777" w:rsidR="00B9442C" w:rsidRPr="00A77C4E" w:rsidRDefault="00B9442C" w:rsidP="00B9442C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 w:rsidRPr="00A77C4E">
        <w:rPr>
          <w:rFonts w:ascii="Times New Roman" w:eastAsia="HiddenHorzOCR" w:hAnsi="Times New Roman" w:cs="Times New Roman"/>
          <w:sz w:val="28"/>
          <w:szCs w:val="28"/>
        </w:rPr>
        <w:t xml:space="preserve"> - центр «Мини лаборатория» пополнили разнообразным материалом для исследовательской деятельности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</w:t>
      </w:r>
      <w:r w:rsidRPr="00A77C4E">
        <w:rPr>
          <w:rFonts w:ascii="Times New Roman" w:eastAsia="HiddenHorzOCR" w:hAnsi="Times New Roman" w:cs="Times New Roman"/>
          <w:sz w:val="28"/>
          <w:szCs w:val="28"/>
        </w:rPr>
        <w:t xml:space="preserve"> (</w:t>
      </w:r>
      <w:r>
        <w:rPr>
          <w:rFonts w:ascii="Times New Roman" w:eastAsia="HiddenHorzOCR" w:hAnsi="Times New Roman" w:cs="Times New Roman"/>
          <w:sz w:val="28"/>
          <w:szCs w:val="28"/>
        </w:rPr>
        <w:t>цветной песок, пищевые красители, цветные нитки, шишки, свечи, ракушки, камни и др.);</w:t>
      </w:r>
    </w:p>
    <w:p w14:paraId="5760C529" w14:textId="77777777" w:rsidR="00B9442C" w:rsidRPr="00A77C4E" w:rsidRDefault="00B9442C" w:rsidP="00B9442C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 w:rsidRPr="00A77C4E">
        <w:rPr>
          <w:rFonts w:ascii="Times New Roman" w:eastAsia="HiddenHorzOCR" w:hAnsi="Times New Roman" w:cs="Times New Roman"/>
          <w:b/>
          <w:sz w:val="28"/>
          <w:szCs w:val="28"/>
        </w:rPr>
        <w:t xml:space="preserve">  - </w:t>
      </w:r>
      <w:r w:rsidRPr="00A77C4E">
        <w:rPr>
          <w:rFonts w:ascii="Times New Roman" w:eastAsia="HiddenHorzOCR" w:hAnsi="Times New Roman" w:cs="Times New Roman"/>
          <w:sz w:val="28"/>
          <w:szCs w:val="28"/>
        </w:rPr>
        <w:t>центр «Безопасности»</w:t>
      </w:r>
      <w:r>
        <w:rPr>
          <w:rFonts w:ascii="Times New Roman" w:eastAsia="HiddenHorzOCR" w:hAnsi="Times New Roman" w:cs="Times New Roman"/>
          <w:sz w:val="28"/>
          <w:szCs w:val="28"/>
        </w:rPr>
        <w:t>:</w:t>
      </w:r>
      <w:r w:rsidRPr="00A77C4E">
        <w:rPr>
          <w:rFonts w:ascii="Times New Roman" w:eastAsia="HiddenHorzOCR" w:hAnsi="Times New Roman" w:cs="Times New Roman"/>
          <w:sz w:val="28"/>
          <w:szCs w:val="28"/>
        </w:rPr>
        <w:t xml:space="preserve">  пл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акаты разной тематики, маленькие машинки, дорожные знаки, маленького размера домики); </w:t>
      </w:r>
    </w:p>
    <w:p w14:paraId="36789907" w14:textId="77777777" w:rsidR="00B9442C" w:rsidRDefault="00B9442C" w:rsidP="00B9442C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 w:rsidRPr="00A56FB9">
        <w:rPr>
          <w:rFonts w:ascii="Times New Roman" w:eastAsia="HiddenHorzOCR" w:hAnsi="Times New Roman" w:cs="Times New Roman"/>
          <w:sz w:val="28"/>
          <w:szCs w:val="28"/>
        </w:rPr>
        <w:lastRenderedPageBreak/>
        <w:t xml:space="preserve">-  </w:t>
      </w:r>
      <w:r w:rsidRPr="006D68CC">
        <w:rPr>
          <w:rFonts w:ascii="Times New Roman" w:eastAsia="HiddenHorzOCR" w:hAnsi="Times New Roman" w:cs="Times New Roman"/>
          <w:sz w:val="28"/>
          <w:szCs w:val="28"/>
          <w:u w:val="single"/>
        </w:rPr>
        <w:t>математический центр: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карточки разной тематики, лото , домино с цифрами, раскраски (раскрась по цифрам, соедини по точкам), счётные палочки, набор геометрических фигур); </w:t>
      </w:r>
    </w:p>
    <w:p w14:paraId="4B9360EF" w14:textId="77777777" w:rsidR="00B9442C" w:rsidRPr="00A56FB9" w:rsidRDefault="00B9442C" w:rsidP="00B94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56FB9"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r w:rsidRPr="006D68CC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дополнили категории развития крупной моторики:</w:t>
      </w:r>
      <w:r w:rsidRPr="00A56FB9">
        <w:rPr>
          <w:rFonts w:ascii="Times New Roman" w:hAnsi="Times New Roman" w:cs="Times New Roman"/>
          <w:sz w:val="28"/>
          <w:szCs w:val="28"/>
          <w:lang w:eastAsia="ru-RU"/>
        </w:rPr>
        <w:t xml:space="preserve">  переносное оборудование (картонные коробки разных размеров);</w:t>
      </w:r>
    </w:p>
    <w:p w14:paraId="6FFA7DEC" w14:textId="77777777" w:rsidR="00B9442C" w:rsidRPr="006D68CC" w:rsidRDefault="00B9442C" w:rsidP="00B9442C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u w:val="single"/>
        </w:rPr>
      </w:pPr>
      <w:r w:rsidRPr="006D68CC">
        <w:rPr>
          <w:rFonts w:ascii="Times New Roman" w:eastAsia="HiddenHorzOCR" w:hAnsi="Times New Roman" w:cs="Times New Roman"/>
          <w:sz w:val="28"/>
          <w:szCs w:val="28"/>
          <w:u w:val="single"/>
        </w:rPr>
        <w:t xml:space="preserve">- пополнили физкультурный уголок оборудованием: </w:t>
      </w:r>
    </w:p>
    <w:p w14:paraId="77BDC369" w14:textId="77777777" w:rsidR="00B9442C" w:rsidRDefault="00B9442C" w:rsidP="00B9442C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>- лото «Спорт. Лото с загадками», «Разрезные картинки», «Футбол»;</w:t>
      </w:r>
    </w:p>
    <w:p w14:paraId="45FE9CF0" w14:textId="77777777" w:rsidR="00B9442C" w:rsidRDefault="00B9442C" w:rsidP="00B9442C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>- «Островки»;</w:t>
      </w:r>
    </w:p>
    <w:p w14:paraId="53D77E86" w14:textId="77777777" w:rsidR="00B9442C" w:rsidRDefault="00B9442C" w:rsidP="00B9442C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>- фигурки животных для игр с мячом;</w:t>
      </w:r>
    </w:p>
    <w:p w14:paraId="0D1DC4A2" w14:textId="77777777" w:rsidR="00B9442C" w:rsidRPr="00A56FB9" w:rsidRDefault="00B9442C" w:rsidP="00B9442C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 xml:space="preserve">- массажный коврик. </w:t>
      </w:r>
    </w:p>
    <w:p w14:paraId="4A0D282F" w14:textId="77777777" w:rsidR="00B9442C" w:rsidRPr="002F3AE5" w:rsidRDefault="00B9442C" w:rsidP="00B944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56FB9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A56FB9">
        <w:rPr>
          <w:rFonts w:ascii="Times New Roman" w:hAnsi="Times New Roman" w:cs="Times New Roman"/>
          <w:b/>
          <w:kern w:val="24"/>
          <w:sz w:val="28"/>
          <w:szCs w:val="28"/>
        </w:rPr>
        <w:t xml:space="preserve">   5.Качество взаимодействие  с семьей (участие семьи в образовательной деятельности, удовлетворённость семьи образовательными услугами, индивидуальная поддержка развития детей в семье)</w:t>
      </w:r>
      <w:r w:rsidRPr="00A56FB9">
        <w:rPr>
          <w:rFonts w:ascii="Times New Roman" w:hAnsi="Times New Roman" w:cs="Times New Roman"/>
          <w:b/>
          <w:kern w:val="24"/>
          <w:sz w:val="28"/>
          <w:szCs w:val="28"/>
        </w:rPr>
        <w:br/>
      </w:r>
      <w:r w:rsidRPr="00A56FB9">
        <w:rPr>
          <w:rFonts w:ascii="Times New Roman" w:hAnsi="Times New Roman" w:cs="Times New Roman"/>
          <w:kern w:val="24"/>
          <w:sz w:val="28"/>
          <w:szCs w:val="28"/>
        </w:rPr>
        <w:t xml:space="preserve"> 5.3</w:t>
      </w:r>
      <w:r w:rsidRPr="002F3AE5">
        <w:rPr>
          <w:rFonts w:ascii="Times New Roman" w:hAnsi="Times New Roman" w:cs="Times New Roman"/>
          <w:kern w:val="24"/>
          <w:sz w:val="28"/>
          <w:szCs w:val="28"/>
        </w:rPr>
        <w:t>. Осуществляем мониторинг включения семей в образовательную деятельность.</w:t>
      </w:r>
    </w:p>
    <w:p w14:paraId="75CB68CA" w14:textId="77777777" w:rsidR="00B9442C" w:rsidRPr="002F3AE5" w:rsidRDefault="00B9442C" w:rsidP="00B9442C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F3AE5">
        <w:rPr>
          <w:rFonts w:ascii="Times New Roman" w:hAnsi="Times New Roman" w:cs="Times New Roman"/>
          <w:bCs/>
          <w:kern w:val="24"/>
          <w:sz w:val="28"/>
          <w:szCs w:val="28"/>
        </w:rPr>
        <w:t xml:space="preserve">- Выставка  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>поделок «Дары осени</w:t>
      </w:r>
      <w:r w:rsidRPr="002F3AE5">
        <w:rPr>
          <w:rFonts w:ascii="Times New Roman" w:hAnsi="Times New Roman" w:cs="Times New Roman"/>
          <w:bCs/>
          <w:kern w:val="24"/>
          <w:sz w:val="28"/>
          <w:szCs w:val="28"/>
        </w:rPr>
        <w:t>»;</w:t>
      </w:r>
    </w:p>
    <w:p w14:paraId="178005CC" w14:textId="77777777" w:rsidR="00B9442C" w:rsidRPr="002F3AE5" w:rsidRDefault="00B9442C" w:rsidP="00B9442C">
      <w:pPr>
        <w:pStyle w:val="a5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2F3AE5">
        <w:rPr>
          <w:rFonts w:ascii="Times New Roman" w:hAnsi="Times New Roman" w:cs="Times New Roman"/>
          <w:bCs/>
          <w:kern w:val="24"/>
          <w:sz w:val="28"/>
          <w:szCs w:val="28"/>
        </w:rPr>
        <w:t>- Неделя качества ДО;</w:t>
      </w:r>
    </w:p>
    <w:p w14:paraId="256B12B1" w14:textId="77777777" w:rsidR="00B9442C" w:rsidRPr="002F3AE5" w:rsidRDefault="00B9442C" w:rsidP="00B9442C">
      <w:pPr>
        <w:pStyle w:val="a5"/>
        <w:tabs>
          <w:tab w:val="center" w:pos="4677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2F3AE5">
        <w:rPr>
          <w:rFonts w:ascii="Times New Roman" w:hAnsi="Times New Roman" w:cs="Times New Roman"/>
          <w:sz w:val="28"/>
          <w:szCs w:val="28"/>
        </w:rPr>
        <w:t>- Акция «Окна победы»;</w:t>
      </w:r>
    </w:p>
    <w:p w14:paraId="17B8D0E4" w14:textId="77777777" w:rsidR="00B9442C" w:rsidRPr="002F3AE5" w:rsidRDefault="00B9442C" w:rsidP="00B9442C">
      <w:pPr>
        <w:pStyle w:val="a5"/>
        <w:tabs>
          <w:tab w:val="center" w:pos="4677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Акция «Береги природу»;</w:t>
      </w:r>
    </w:p>
    <w:p w14:paraId="28328456" w14:textId="77777777" w:rsidR="00B9442C" w:rsidRDefault="00B9442C" w:rsidP="00B9442C">
      <w:pPr>
        <w:pStyle w:val="a5"/>
        <w:tabs>
          <w:tab w:val="center" w:pos="4677"/>
        </w:tabs>
        <w:spacing w:before="0" w:beforeAutospacing="0" w:after="0" w:afterAutospacing="0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2F3AE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Акция «Сад памяти»;</w:t>
      </w:r>
    </w:p>
    <w:p w14:paraId="350B91FD" w14:textId="77777777" w:rsidR="00B9442C" w:rsidRDefault="00B9442C" w:rsidP="00B9442C">
      <w:pPr>
        <w:pStyle w:val="a5"/>
        <w:tabs>
          <w:tab w:val="center" w:pos="4677"/>
        </w:tabs>
        <w:spacing w:before="0" w:beforeAutospacing="0" w:after="0" w:afterAutospacing="0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- Акция «Крепка семья – сильна Россия»;</w:t>
      </w:r>
    </w:p>
    <w:p w14:paraId="17EC59F9" w14:textId="77777777" w:rsidR="00B9442C" w:rsidRDefault="00B9442C" w:rsidP="00B9442C">
      <w:pPr>
        <w:pStyle w:val="a5"/>
        <w:tabs>
          <w:tab w:val="center" w:pos="4677"/>
        </w:tabs>
        <w:spacing w:before="0" w:beforeAutospacing="0" w:after="0" w:afterAutospacing="0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- родители принимали участие в проведении утренней зарядки.</w:t>
      </w:r>
    </w:p>
    <w:p w14:paraId="61446EBC" w14:textId="77777777" w:rsidR="00B9442C" w:rsidRPr="00A56FB9" w:rsidRDefault="00B9442C" w:rsidP="00B9442C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A56FB9">
        <w:rPr>
          <w:rFonts w:ascii="Times New Roman" w:hAnsi="Times New Roman" w:cs="Times New Roman"/>
          <w:b/>
          <w:kern w:val="24"/>
          <w:sz w:val="28"/>
          <w:szCs w:val="28"/>
        </w:rPr>
        <w:t>6. Организовать мероприятия в ДОО для родителей территории, закрепленной за ДОО (родительское собрание, развлечение для детей).</w:t>
      </w:r>
    </w:p>
    <w:p w14:paraId="195914DD" w14:textId="77777777" w:rsidR="00B9442C" w:rsidRDefault="00B9442C" w:rsidP="00B9442C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 w:rsidRPr="00A56FB9">
        <w:rPr>
          <w:rFonts w:ascii="Times New Roman" w:hAnsi="Times New Roman" w:cs="Times New Roman"/>
          <w:kern w:val="24"/>
          <w:sz w:val="28"/>
          <w:szCs w:val="28"/>
        </w:rPr>
        <w:t xml:space="preserve">- </w:t>
      </w:r>
      <w:r w:rsidRPr="00A56FB9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Родители с детьми посетили новогодний утренник ДОУ;</w:t>
      </w:r>
    </w:p>
    <w:p w14:paraId="098231B6" w14:textId="77777777" w:rsidR="00B9442C" w:rsidRDefault="00B9442C" w:rsidP="00B9442C">
      <w:pPr>
        <w:pStyle w:val="a5"/>
        <w:spacing w:before="0" w:beforeAutospacing="0" w:after="0" w:afterAutospacing="0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- Акция «Окна победы».</w:t>
      </w:r>
      <w:r w:rsidRPr="00A56FB9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</w:t>
      </w:r>
    </w:p>
    <w:p w14:paraId="62B9DB45" w14:textId="77777777" w:rsidR="00B9442C" w:rsidRPr="00A56FB9" w:rsidRDefault="00B9442C" w:rsidP="00B9442C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</w:p>
    <w:p w14:paraId="0F1DE333" w14:textId="77777777" w:rsidR="00B9442C" w:rsidRPr="00985DF6" w:rsidRDefault="00B9442C" w:rsidP="00B94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DF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85DF6">
        <w:rPr>
          <w:rFonts w:ascii="Times New Roman" w:hAnsi="Times New Roman" w:cs="Times New Roman"/>
          <w:b/>
          <w:sz w:val="28"/>
          <w:szCs w:val="28"/>
        </w:rPr>
        <w:t>. Оценка кадрового обеспечения</w:t>
      </w:r>
    </w:p>
    <w:p w14:paraId="08A1DC0B" w14:textId="77777777" w:rsidR="00B9442C" w:rsidRPr="00985DF6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DF6">
        <w:rPr>
          <w:rFonts w:ascii="Times New Roman" w:hAnsi="Times New Roman" w:cs="Times New Roman"/>
          <w:sz w:val="28"/>
          <w:szCs w:val="28"/>
        </w:rPr>
        <w:t xml:space="preserve">   МДОБУ укомплектовано</w:t>
      </w:r>
      <w:r>
        <w:rPr>
          <w:rFonts w:ascii="Times New Roman" w:hAnsi="Times New Roman" w:cs="Times New Roman"/>
          <w:sz w:val="28"/>
          <w:szCs w:val="28"/>
        </w:rPr>
        <w:t xml:space="preserve"> педагогами на 67</w:t>
      </w:r>
      <w:r w:rsidRPr="00985DF6">
        <w:rPr>
          <w:rFonts w:ascii="Times New Roman" w:hAnsi="Times New Roman" w:cs="Times New Roman"/>
          <w:sz w:val="28"/>
          <w:szCs w:val="28"/>
        </w:rPr>
        <w:t xml:space="preserve"> процентов</w:t>
      </w:r>
      <w:r>
        <w:rPr>
          <w:rFonts w:ascii="Times New Roman" w:hAnsi="Times New Roman" w:cs="Times New Roman"/>
          <w:sz w:val="28"/>
          <w:szCs w:val="28"/>
        </w:rPr>
        <w:t xml:space="preserve"> согласно штатному расписанию, имеется вакансии дефектолог, логопед.</w:t>
      </w:r>
      <w:r w:rsidRPr="00985DF6">
        <w:rPr>
          <w:rFonts w:ascii="Times New Roman" w:hAnsi="Times New Roman" w:cs="Times New Roman"/>
          <w:sz w:val="28"/>
          <w:szCs w:val="28"/>
        </w:rPr>
        <w:t xml:space="preserve"> Всего работают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985DF6">
        <w:rPr>
          <w:rFonts w:ascii="Times New Roman" w:hAnsi="Times New Roman" w:cs="Times New Roman"/>
          <w:sz w:val="28"/>
          <w:szCs w:val="28"/>
        </w:rPr>
        <w:t xml:space="preserve"> человек. В  МДОБУ работает 4 педагога. Соотношение воспитанников, приходящихся на 1 взрослого:</w:t>
      </w:r>
    </w:p>
    <w:p w14:paraId="44835488" w14:textId="77777777" w:rsidR="00B9442C" w:rsidRPr="00985DF6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DF6">
        <w:rPr>
          <w:rFonts w:ascii="Times New Roman" w:hAnsi="Times New Roman" w:cs="Times New Roman"/>
          <w:sz w:val="28"/>
          <w:szCs w:val="28"/>
        </w:rPr>
        <w:t xml:space="preserve">− воспитанник/педагоги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85DF6">
        <w:rPr>
          <w:rFonts w:ascii="Times New Roman" w:hAnsi="Times New Roman" w:cs="Times New Roman"/>
          <w:sz w:val="28"/>
          <w:szCs w:val="28"/>
        </w:rPr>
        <w:t>/1;</w:t>
      </w:r>
    </w:p>
    <w:p w14:paraId="7D4ECAA2" w14:textId="77777777" w:rsidR="00B9442C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DF6">
        <w:rPr>
          <w:rFonts w:ascii="Times New Roman" w:hAnsi="Times New Roman" w:cs="Times New Roman"/>
          <w:sz w:val="28"/>
          <w:szCs w:val="28"/>
        </w:rPr>
        <w:t xml:space="preserve">− </w:t>
      </w:r>
      <w:r>
        <w:rPr>
          <w:rFonts w:ascii="Times New Roman" w:hAnsi="Times New Roman" w:cs="Times New Roman"/>
          <w:sz w:val="28"/>
          <w:szCs w:val="28"/>
        </w:rPr>
        <w:t>воспитанники/все сотрудники –1</w:t>
      </w:r>
      <w:r w:rsidRPr="00985DF6">
        <w:rPr>
          <w:rFonts w:ascii="Times New Roman" w:hAnsi="Times New Roman" w:cs="Times New Roman"/>
          <w:sz w:val="28"/>
          <w:szCs w:val="28"/>
        </w:rPr>
        <w:t xml:space="preserve"> /1.</w:t>
      </w:r>
    </w:p>
    <w:p w14:paraId="52C091E6" w14:textId="77777777" w:rsidR="00B9442C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AA17DF" w14:textId="77777777" w:rsidR="00B9442C" w:rsidRDefault="00B9442C" w:rsidP="00B9442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535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softHyphen/>
      </w:r>
      <w:r w:rsidRPr="00175359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Pr="00175359">
        <w:rPr>
          <w:rFonts w:ascii="Times New Roman" w:hAnsi="Times New Roman" w:cs="Times New Roman"/>
          <w:sz w:val="28"/>
          <w:szCs w:val="28"/>
          <w:u w:val="single"/>
        </w:rPr>
        <w:t xml:space="preserve">Повышение квалификации: </w:t>
      </w:r>
    </w:p>
    <w:p w14:paraId="58628E64" w14:textId="77777777" w:rsidR="00B9442C" w:rsidRPr="00D35923" w:rsidRDefault="00B9442C" w:rsidP="00B9442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Автономная </w:t>
      </w:r>
      <w:r>
        <w:rPr>
          <w:rFonts w:ascii="Times New Roman" w:hAnsi="Times New Roman"/>
          <w:sz w:val="28"/>
          <w:szCs w:val="28"/>
        </w:rPr>
        <w:t>некоммерческая организация профессиональная образовательная организация «Национальный социально – педагогический колледж» - Марущак А.В.  диплом о среднем профессиональном образовании;</w:t>
      </w:r>
    </w:p>
    <w:p w14:paraId="57FD7E00" w14:textId="77777777" w:rsidR="00B9442C" w:rsidRDefault="00B9442C" w:rsidP="00B9442C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Автономная некоммерческая организация дополнительного профессионального образования «Институт образования взрослых» повышение квалификации «Совершенствование ключевых компетентностей </w:t>
      </w:r>
      <w:r>
        <w:rPr>
          <w:rFonts w:ascii="Times New Roman" w:hAnsi="Times New Roman"/>
          <w:sz w:val="28"/>
          <w:szCs w:val="28"/>
        </w:rPr>
        <w:lastRenderedPageBreak/>
        <w:t>педагога ДОО в формате конкурсов профессионального мастерства» - 2 педагога;</w:t>
      </w:r>
    </w:p>
    <w:p w14:paraId="32D7A084" w14:textId="77777777" w:rsidR="00B9442C" w:rsidRDefault="00B9442C" w:rsidP="00B9442C">
      <w:pPr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5359">
        <w:rPr>
          <w:rFonts w:ascii="Times New Roman" w:hAnsi="Times New Roman" w:cs="Times New Roman"/>
          <w:sz w:val="28"/>
          <w:szCs w:val="28"/>
          <w:u w:val="single"/>
        </w:rPr>
        <w:t xml:space="preserve">Конкурсы: </w:t>
      </w:r>
    </w:p>
    <w:p w14:paraId="1535AB9E" w14:textId="77777777" w:rsidR="00B9442C" w:rsidRPr="00D35923" w:rsidRDefault="00B9442C" w:rsidP="00B9442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923">
        <w:rPr>
          <w:rFonts w:ascii="Times New Roman" w:hAnsi="Times New Roman" w:cs="Times New Roman"/>
          <w:sz w:val="28"/>
          <w:szCs w:val="28"/>
        </w:rPr>
        <w:t xml:space="preserve">- Муниципальный профессиональный конкурс «Педагог года 2024», номинация «Воспитатель года» - финалист </w:t>
      </w:r>
      <w:hyperlink r:id="rId6" w:history="1">
        <w:r w:rsidRPr="00D35923">
          <w:rPr>
            <w:rStyle w:val="a3"/>
            <w:rFonts w:ascii="Times New Roman" w:hAnsi="Times New Roman"/>
            <w:sz w:val="28"/>
            <w:szCs w:val="28"/>
          </w:rPr>
          <w:t>https://nsportal.ru/user/1394093</w:t>
        </w:r>
      </w:hyperlink>
      <w:r w:rsidRPr="00D35923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70580B3" w14:textId="77777777" w:rsidR="00B9442C" w:rsidRPr="00791129" w:rsidRDefault="00B9442C" w:rsidP="00B94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91129">
        <w:rPr>
          <w:rFonts w:ascii="Times New Roman" w:hAnsi="Times New Roman" w:cs="Times New Roman"/>
          <w:sz w:val="28"/>
          <w:szCs w:val="28"/>
        </w:rPr>
        <w:t xml:space="preserve"> Муниципальный конкурс рисунков и фотографий ко Дню космонавтики</w:t>
      </w:r>
    </w:p>
    <w:p w14:paraId="392724A0" w14:textId="77777777" w:rsidR="00B9442C" w:rsidRPr="00791129" w:rsidRDefault="00B9442C" w:rsidP="00B94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91129">
        <w:rPr>
          <w:rFonts w:ascii="Times New Roman" w:hAnsi="Times New Roman" w:cs="Times New Roman"/>
          <w:sz w:val="28"/>
          <w:szCs w:val="28"/>
        </w:rPr>
        <w:t xml:space="preserve">Муниципальный конкурс «Правила дорожные соблюдать положено» 1 место </w:t>
      </w:r>
      <w:hyperlink r:id="rId7" w:history="1">
        <w:r w:rsidRPr="00791129">
          <w:rPr>
            <w:rStyle w:val="a3"/>
            <w:rFonts w:ascii="Times New Roman" w:hAnsi="Times New Roman"/>
            <w:sz w:val="28"/>
            <w:szCs w:val="28"/>
          </w:rPr>
          <w:t>https://vk.com/ddt_irbey?w=wall-194758622_3329</w:t>
        </w:r>
      </w:hyperlink>
      <w:r w:rsidRPr="007911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B4E08C" w14:textId="77777777" w:rsidR="00B9442C" w:rsidRPr="00791129" w:rsidRDefault="00B9442C" w:rsidP="00B94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1129">
        <w:rPr>
          <w:rFonts w:ascii="Times New Roman" w:hAnsi="Times New Roman" w:cs="Times New Roman"/>
          <w:sz w:val="28"/>
          <w:szCs w:val="28"/>
        </w:rPr>
        <w:t>- Муниципальный конкурс рисунков « Милые, любимые, родные мамы»</w:t>
      </w:r>
    </w:p>
    <w:p w14:paraId="0F172D35" w14:textId="77777777" w:rsidR="00B9442C" w:rsidRPr="00791129" w:rsidRDefault="00B9442C" w:rsidP="00B94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1129">
        <w:rPr>
          <w:rFonts w:ascii="Times New Roman" w:hAnsi="Times New Roman" w:cs="Times New Roman"/>
          <w:color w:val="000000"/>
          <w:sz w:val="28"/>
          <w:szCs w:val="28"/>
        </w:rPr>
        <w:t xml:space="preserve">- Муниципальный конкурс  </w:t>
      </w:r>
      <w:r w:rsidRPr="00791129">
        <w:rPr>
          <w:rFonts w:ascii="Times New Roman" w:hAnsi="Times New Roman" w:cs="Times New Roman"/>
          <w:sz w:val="28"/>
          <w:szCs w:val="28"/>
        </w:rPr>
        <w:t>«Знакомая незнакомка» - участие;</w:t>
      </w:r>
    </w:p>
    <w:p w14:paraId="072E15A3" w14:textId="77777777" w:rsidR="00B9442C" w:rsidRPr="00791129" w:rsidRDefault="00B9442C" w:rsidP="00B94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91129">
        <w:rPr>
          <w:rFonts w:ascii="Times New Roman" w:hAnsi="Times New Roman" w:cs="Times New Roman"/>
          <w:sz w:val="28"/>
          <w:szCs w:val="28"/>
        </w:rPr>
        <w:t xml:space="preserve">Муниципальная акция « Защитники России глазами детей»; </w:t>
      </w:r>
      <w:hyperlink r:id="rId8" w:history="1">
        <w:r w:rsidRPr="00791129">
          <w:rPr>
            <w:rStyle w:val="a3"/>
            <w:rFonts w:ascii="Times New Roman" w:hAnsi="Times New Roman"/>
            <w:sz w:val="28"/>
            <w:szCs w:val="28"/>
          </w:rPr>
          <w:t>https://vk.com/club190695822?w=wall-190695822_272</w:t>
        </w:r>
      </w:hyperlink>
      <w:r w:rsidRPr="007911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00B75B" w14:textId="77777777" w:rsidR="00B9442C" w:rsidRPr="00791129" w:rsidRDefault="00B9442C" w:rsidP="00B94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1129">
        <w:rPr>
          <w:rFonts w:ascii="Times New Roman" w:hAnsi="Times New Roman" w:cs="Times New Roman"/>
          <w:sz w:val="28"/>
          <w:szCs w:val="28"/>
        </w:rPr>
        <w:t>- Эколого просветительский общероссийский конкурс детских тематических рисунков « Разноцветные капли» в номинации «Жизнь в воде», «Любимый водоем» - участие</w:t>
      </w:r>
    </w:p>
    <w:p w14:paraId="4C86C6D2" w14:textId="77777777" w:rsidR="00B9442C" w:rsidRPr="00791129" w:rsidRDefault="00B9442C" w:rsidP="00B944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1129">
        <w:rPr>
          <w:rFonts w:ascii="Times New Roman" w:hAnsi="Times New Roman" w:cs="Times New Roman"/>
          <w:sz w:val="28"/>
          <w:szCs w:val="28"/>
        </w:rPr>
        <w:t xml:space="preserve">- Международный конкурс свободного творчества «Радуга талантов» в номинации мультфильм – лауреат 2 степени </w:t>
      </w:r>
      <w:hyperlink r:id="rId9" w:history="1">
        <w:r w:rsidRPr="00791129">
          <w:rPr>
            <w:rStyle w:val="a3"/>
            <w:rFonts w:ascii="Times New Roman" w:hAnsi="Times New Roman"/>
            <w:sz w:val="28"/>
            <w:szCs w:val="28"/>
          </w:rPr>
          <w:t>https://nsportal.ru/user/1394093</w:t>
        </w:r>
      </w:hyperlink>
      <w:r w:rsidRPr="007911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8638EF" w14:textId="77777777" w:rsidR="00B9442C" w:rsidRDefault="00B9442C" w:rsidP="00B944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1129">
        <w:rPr>
          <w:rFonts w:ascii="Times New Roman" w:hAnsi="Times New Roman" w:cs="Times New Roman"/>
          <w:sz w:val="28"/>
          <w:szCs w:val="28"/>
        </w:rPr>
        <w:t xml:space="preserve">- Всероссийский профессиональный педагогический конкурс  в номинации « Эколого – развивающая среда в детском саду как условие экологического воспитания детей», в соответствии с требованиями ФОП ДО – 1 место </w:t>
      </w:r>
      <w:hyperlink r:id="rId10" w:history="1">
        <w:r w:rsidRPr="00791129">
          <w:rPr>
            <w:rStyle w:val="a3"/>
            <w:rFonts w:ascii="Times New Roman" w:hAnsi="Times New Roman"/>
            <w:sz w:val="28"/>
            <w:szCs w:val="28"/>
          </w:rPr>
          <w:t>https://nsportal.ru/sites/default/files/portfolio_photos/2024/10/13/sertifikat-sn_no44375-27.04.2024_page-0001.jpg</w:t>
        </w:r>
      </w:hyperlink>
      <w:r w:rsidRPr="007911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431013" w14:textId="77777777" w:rsidR="00B9442C" w:rsidRPr="00D35923" w:rsidRDefault="00B9442C" w:rsidP="00B9442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5923">
        <w:rPr>
          <w:rFonts w:ascii="Times New Roman" w:hAnsi="Times New Roman" w:cs="Times New Roman"/>
          <w:sz w:val="28"/>
          <w:szCs w:val="28"/>
          <w:u w:val="single"/>
        </w:rPr>
        <w:t xml:space="preserve"> Акции:</w:t>
      </w:r>
    </w:p>
    <w:p w14:paraId="70CC8E47" w14:textId="77777777" w:rsidR="00B9442C" w:rsidRPr="00B03152" w:rsidRDefault="00B9442C" w:rsidP="00B944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Принимали участие</w:t>
      </w:r>
      <w:r w:rsidRPr="00D35923">
        <w:rPr>
          <w:rFonts w:ascii="Times New Roman" w:hAnsi="Times New Roman" w:cs="Times New Roman"/>
          <w:sz w:val="28"/>
          <w:szCs w:val="28"/>
        </w:rPr>
        <w:t xml:space="preserve"> в социально значимых акциях на муниципальном и всероссийском уровне «Остановим насилие против детей», «Весенняя неделя добра»</w:t>
      </w:r>
      <w:r w:rsidRPr="00D3592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35923">
        <w:rPr>
          <w:rFonts w:ascii="Times New Roman" w:hAnsi="Times New Roman" w:cs="Times New Roman"/>
          <w:sz w:val="28"/>
          <w:szCs w:val="28"/>
        </w:rPr>
        <w:t>«Покорми птиц зимой» акции по ПДД «Пристегни самое дорогое», «Засветись!»; «Георгиевская  ленточка»; «Окна Победы»</w:t>
      </w:r>
      <w:r>
        <w:rPr>
          <w:rFonts w:ascii="Times New Roman" w:hAnsi="Times New Roman" w:cs="Times New Roman"/>
          <w:sz w:val="28"/>
          <w:szCs w:val="28"/>
        </w:rPr>
        <w:t>, «Стена памяти»</w:t>
      </w:r>
      <w:r w:rsidRPr="00D35923">
        <w:rPr>
          <w:rFonts w:ascii="Times New Roman" w:hAnsi="Times New Roman" w:cs="Times New Roman"/>
          <w:sz w:val="28"/>
          <w:szCs w:val="28"/>
        </w:rPr>
        <w:t xml:space="preserve"> </w:t>
      </w:r>
      <w:r w:rsidRPr="00B03152">
        <w:rPr>
          <w:rFonts w:ascii="Times New Roman" w:hAnsi="Times New Roman" w:cs="Times New Roman"/>
          <w:sz w:val="28"/>
          <w:szCs w:val="28"/>
        </w:rPr>
        <w:t>и др.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B03152">
        <w:rPr>
          <w:rFonts w:ascii="Times New Roman" w:hAnsi="Times New Roman" w:cs="Times New Roman"/>
          <w:sz w:val="28"/>
          <w:szCs w:val="28"/>
        </w:rPr>
        <w:t>едеральный уровень. Акция «Крепк</w:t>
      </w:r>
      <w:r>
        <w:rPr>
          <w:rFonts w:ascii="Times New Roman" w:hAnsi="Times New Roman" w:cs="Times New Roman"/>
          <w:sz w:val="28"/>
          <w:szCs w:val="28"/>
        </w:rPr>
        <w:t>а семья – сильна Россия».</w:t>
      </w:r>
    </w:p>
    <w:p w14:paraId="727B30C7" w14:textId="77777777" w:rsidR="00B9442C" w:rsidRDefault="00B9442C" w:rsidP="00B9442C">
      <w:pPr>
        <w:spacing w:after="0"/>
        <w:rPr>
          <w:rStyle w:val="a3"/>
          <w:rFonts w:ascii="Times New Roman" w:hAnsi="Times New Roman"/>
          <w:sz w:val="28"/>
          <w:szCs w:val="28"/>
        </w:rPr>
      </w:pPr>
      <w:hyperlink r:id="rId11" w:history="1">
        <w:r w:rsidRPr="00D35923">
          <w:rPr>
            <w:rStyle w:val="a3"/>
            <w:rFonts w:ascii="Times New Roman" w:hAnsi="Times New Roman"/>
            <w:sz w:val="28"/>
            <w:szCs w:val="28"/>
          </w:rPr>
          <w:t>https://duimovoshka-dc-4.tvoysadik.ru/site/pub?id=167</w:t>
        </w:r>
      </w:hyperlink>
      <w:r w:rsidRPr="00D35923">
        <w:rPr>
          <w:rFonts w:ascii="Times New Roman" w:hAnsi="Times New Roman" w:cs="Times New Roman"/>
          <w:sz w:val="28"/>
          <w:szCs w:val="28"/>
        </w:rPr>
        <w:t xml:space="preserve"> , </w:t>
      </w:r>
      <w:hyperlink r:id="rId12" w:history="1">
        <w:r w:rsidRPr="00D35923">
          <w:rPr>
            <w:rStyle w:val="a3"/>
            <w:rFonts w:ascii="Times New Roman" w:hAnsi="Times New Roman"/>
            <w:sz w:val="28"/>
            <w:szCs w:val="28"/>
          </w:rPr>
          <w:t>https://duimovoshka-dc-4.tvoysadik.ru/site/pub?id=179</w:t>
        </w:r>
      </w:hyperlink>
      <w:r w:rsidRPr="00D35923">
        <w:rPr>
          <w:rFonts w:ascii="Times New Roman" w:hAnsi="Times New Roman" w:cs="Times New Roman"/>
          <w:sz w:val="28"/>
          <w:szCs w:val="28"/>
        </w:rPr>
        <w:t>,</w:t>
      </w:r>
      <w:hyperlink r:id="rId13" w:history="1">
        <w:r w:rsidRPr="00D35923">
          <w:rPr>
            <w:rStyle w:val="a3"/>
            <w:rFonts w:ascii="Times New Roman" w:hAnsi="Times New Roman"/>
            <w:sz w:val="28"/>
            <w:szCs w:val="28"/>
          </w:rPr>
          <w:t>https://vk.com/club190695822?w=wall-190695822_148</w:t>
        </w:r>
      </w:hyperlink>
      <w:r w:rsidRPr="00D35923">
        <w:rPr>
          <w:rFonts w:ascii="Times New Roman" w:hAnsi="Times New Roman" w:cs="Times New Roman"/>
          <w:sz w:val="28"/>
          <w:szCs w:val="28"/>
        </w:rPr>
        <w:t xml:space="preserve"> , </w:t>
      </w:r>
      <w:hyperlink r:id="rId14" w:history="1">
        <w:r w:rsidRPr="00D35923">
          <w:rPr>
            <w:rStyle w:val="a3"/>
            <w:rFonts w:ascii="Times New Roman" w:hAnsi="Times New Roman"/>
            <w:sz w:val="28"/>
            <w:szCs w:val="28"/>
          </w:rPr>
          <w:t>https://vk.com/club190695822?w=wall-190695822_356</w:t>
        </w:r>
      </w:hyperlink>
    </w:p>
    <w:p w14:paraId="7B0B2D36" w14:textId="77777777" w:rsidR="00B9442C" w:rsidRPr="00D35923" w:rsidRDefault="00B9442C" w:rsidP="00B9442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6D2789C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DF6">
        <w:rPr>
          <w:rFonts w:ascii="Times New Roman" w:hAnsi="Times New Roman" w:cs="Times New Roman"/>
          <w:sz w:val="28"/>
          <w:szCs w:val="28"/>
        </w:rPr>
        <w:t xml:space="preserve">   МДОБУ укомплектовано кадрами </w:t>
      </w:r>
      <w:r>
        <w:rPr>
          <w:rFonts w:ascii="Times New Roman" w:hAnsi="Times New Roman" w:cs="Times New Roman"/>
          <w:sz w:val="28"/>
          <w:szCs w:val="28"/>
        </w:rPr>
        <w:t xml:space="preserve"> не полностью, вакансия логопед, дефектолог.</w:t>
      </w:r>
      <w:r w:rsidRPr="00985DF6">
        <w:rPr>
          <w:rFonts w:ascii="Times New Roman" w:hAnsi="Times New Roman" w:cs="Times New Roman"/>
          <w:sz w:val="28"/>
          <w:szCs w:val="28"/>
        </w:rPr>
        <w:t xml:space="preserve"> Педагоги постоянно</w:t>
      </w:r>
      <w:r w:rsidRPr="00A56FB9">
        <w:rPr>
          <w:rFonts w:ascii="Times New Roman" w:hAnsi="Times New Roman" w:cs="Times New Roman"/>
          <w:sz w:val="28"/>
          <w:szCs w:val="28"/>
        </w:rPr>
        <w:t xml:space="preserve">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</w:t>
      </w:r>
      <w:r w:rsidRPr="00A56FB9">
        <w:rPr>
          <w:rFonts w:ascii="Times New Roman" w:hAnsi="Times New Roman" w:cs="Times New Roman"/>
          <w:sz w:val="28"/>
          <w:szCs w:val="28"/>
        </w:rPr>
        <w:lastRenderedPageBreak/>
        <w:t>педагогической деятельности и улучшении качества образования и воспитания дошкольников.</w:t>
      </w:r>
    </w:p>
    <w:p w14:paraId="0369EC97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A61056" w14:textId="77777777" w:rsidR="00B9442C" w:rsidRPr="00A56FB9" w:rsidRDefault="00B9442C" w:rsidP="00B9442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FB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A56FB9">
        <w:rPr>
          <w:rFonts w:ascii="Times New Roman" w:hAnsi="Times New Roman" w:cs="Times New Roman"/>
          <w:b/>
          <w:sz w:val="28"/>
          <w:szCs w:val="28"/>
        </w:rPr>
        <w:t>. Оценка учебно-методического и библиотечно-информационного обеспечения</w:t>
      </w:r>
    </w:p>
    <w:p w14:paraId="2ACD5E8D" w14:textId="77777777" w:rsidR="00B9442C" w:rsidRPr="00A56FB9" w:rsidRDefault="00B9442C" w:rsidP="00B9442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B1209D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В МДОБУ библиотека является составной частью методической службы. Библиотечный фонд располагается в методическом кабинете, в группе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а также другими информационными ресурсами на различных электронных носителях. Для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14:paraId="5D3CF542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 В </w:t>
      </w:r>
      <w:r>
        <w:rPr>
          <w:rFonts w:ascii="Times New Roman" w:hAnsi="Times New Roman" w:cs="Times New Roman"/>
          <w:sz w:val="28"/>
          <w:szCs w:val="28"/>
        </w:rPr>
        <w:t>2024</w:t>
      </w:r>
      <w:r w:rsidRPr="00A56FB9">
        <w:rPr>
          <w:rFonts w:ascii="Times New Roman" w:hAnsi="Times New Roman" w:cs="Times New Roman"/>
          <w:sz w:val="28"/>
          <w:szCs w:val="28"/>
        </w:rPr>
        <w:t xml:space="preserve"> году д</w:t>
      </w:r>
      <w:r>
        <w:rPr>
          <w:rFonts w:ascii="Times New Roman" w:hAnsi="Times New Roman" w:cs="Times New Roman"/>
          <w:sz w:val="28"/>
          <w:szCs w:val="28"/>
        </w:rPr>
        <w:t>етский сад  п</w:t>
      </w:r>
      <w:r w:rsidRPr="00A56FB9">
        <w:rPr>
          <w:rFonts w:ascii="Times New Roman" w:hAnsi="Times New Roman" w:cs="Times New Roman"/>
          <w:sz w:val="28"/>
          <w:szCs w:val="28"/>
        </w:rPr>
        <w:t>риобрели наглядно-дид</w:t>
      </w:r>
      <w:r>
        <w:rPr>
          <w:rFonts w:ascii="Times New Roman" w:hAnsi="Times New Roman" w:cs="Times New Roman"/>
          <w:sz w:val="28"/>
          <w:szCs w:val="28"/>
        </w:rPr>
        <w:t>актические пособия и художественную литературу:</w:t>
      </w:r>
    </w:p>
    <w:p w14:paraId="0699D719" w14:textId="77777777" w:rsidR="00B9442C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энциклопедия для детского сада «</w:t>
      </w:r>
    </w:p>
    <w:p w14:paraId="56DD7FB2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«Русские сказки», «Богатырские русские сказки», «Новогодние стихи и сказки», «Цветик семицветик (сказки);</w:t>
      </w:r>
    </w:p>
    <w:p w14:paraId="0A78B08D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 серия картинок для обучения дошкольников рассказыванию;</w:t>
      </w:r>
    </w:p>
    <w:p w14:paraId="5319BF61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− рабочие тетради для обучающихся.</w:t>
      </w:r>
    </w:p>
    <w:p w14:paraId="1DCFC1E2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14:paraId="464DC62E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В МДОБУ информационное обеспечение не достаточное для организации образовательной деятельности и эффективной реализации образовательных программ.</w:t>
      </w:r>
    </w:p>
    <w:p w14:paraId="30B8ACB3" w14:textId="77777777" w:rsidR="00B9442C" w:rsidRPr="00A56FB9" w:rsidRDefault="00B9442C" w:rsidP="00B94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C62EA3" w14:textId="77777777" w:rsidR="00B9442C" w:rsidRPr="00A56FB9" w:rsidRDefault="00B9442C" w:rsidP="00B9442C">
      <w:pPr>
        <w:tabs>
          <w:tab w:val="left" w:pos="28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6FB9">
        <w:rPr>
          <w:rFonts w:ascii="Times New Roman" w:hAnsi="Times New Roman" w:cs="Times New Roman"/>
          <w:b/>
          <w:sz w:val="28"/>
          <w:szCs w:val="28"/>
        </w:rPr>
        <w:tab/>
      </w:r>
      <w:r w:rsidRPr="00A56FB9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A56FB9">
        <w:rPr>
          <w:rFonts w:ascii="Times New Roman" w:hAnsi="Times New Roman" w:cs="Times New Roman"/>
          <w:b/>
          <w:sz w:val="28"/>
          <w:szCs w:val="28"/>
        </w:rPr>
        <w:t>. Оценка материально-технической базы</w:t>
      </w:r>
    </w:p>
    <w:p w14:paraId="48F7F45D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В МДОБУ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14:paraId="6B6662C2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 групповые помещения – 1;</w:t>
      </w:r>
    </w:p>
    <w:p w14:paraId="51E7978C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 кабинет заведующего – 1;</w:t>
      </w:r>
    </w:p>
    <w:p w14:paraId="3CADC56E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 пищеблок – 1;</w:t>
      </w:r>
    </w:p>
    <w:p w14:paraId="717BD231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 прачечная – 1;</w:t>
      </w:r>
    </w:p>
    <w:p w14:paraId="363B9BB6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 медицинский кабинет – 1;</w:t>
      </w:r>
    </w:p>
    <w:p w14:paraId="27D15CFA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 спальная комната -1.</w:t>
      </w:r>
    </w:p>
    <w:p w14:paraId="25E89DB7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 При создании предметно-развивающей среды воспитатели учитывают возрастные, индивидуальные особенности детей своей группы. Оборудована </w:t>
      </w:r>
      <w:r w:rsidRPr="00A56FB9">
        <w:rPr>
          <w:rFonts w:ascii="Times New Roman" w:hAnsi="Times New Roman" w:cs="Times New Roman"/>
          <w:sz w:val="28"/>
          <w:szCs w:val="28"/>
        </w:rPr>
        <w:lastRenderedPageBreak/>
        <w:t>групповая комната, включающая игровую, познавательную, обеденную зоны.</w:t>
      </w:r>
    </w:p>
    <w:p w14:paraId="67F7467A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14:paraId="14579DB9" w14:textId="77777777" w:rsidR="00B9442C" w:rsidRPr="00A56FB9" w:rsidRDefault="00B9442C" w:rsidP="00B9442C">
      <w:pPr>
        <w:widowControl w:val="0"/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56F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A56F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4A8F2A" w14:textId="77777777" w:rsidR="00B9442C" w:rsidRPr="00A56FB9" w:rsidRDefault="00B9442C" w:rsidP="00B94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FB9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 деятельности организации</w:t>
      </w:r>
    </w:p>
    <w:p w14:paraId="4762E046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Данные приведены по состоянию на 29.12.</w:t>
      </w:r>
      <w:r>
        <w:rPr>
          <w:rFonts w:ascii="Times New Roman" w:hAnsi="Times New Roman" w:cs="Times New Roman"/>
          <w:sz w:val="28"/>
          <w:szCs w:val="28"/>
        </w:rPr>
        <w:t>2024</w:t>
      </w:r>
      <w:r w:rsidRPr="00A56FB9">
        <w:rPr>
          <w:rFonts w:ascii="Times New Roman" w:hAnsi="Times New Roman" w:cs="Times New Roman"/>
          <w:sz w:val="28"/>
          <w:szCs w:val="28"/>
        </w:rPr>
        <w:t xml:space="preserve">г. 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B9442C" w:rsidRPr="00A56FB9" w14:paraId="1949B337" w14:textId="77777777" w:rsidTr="00DE1C97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42C91B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29D359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9DBC33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B9442C" w:rsidRPr="00A56FB9" w14:paraId="62500676" w14:textId="77777777" w:rsidTr="00DE1C97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6D11C8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</w:tr>
      <w:tr w:rsidR="00B9442C" w:rsidRPr="00A56FB9" w14:paraId="55850FE0" w14:textId="77777777" w:rsidTr="00DE1C97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14D0C8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воспитанников, которые обучаются по программе дошкольного образования</w:t>
            </w:r>
          </w:p>
          <w:p w14:paraId="409A626C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BE93EF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133E3BB3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9442C" w:rsidRPr="00A56FB9" w14:paraId="1672A5D9" w14:textId="77777777" w:rsidTr="00DE1C97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BEFA03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8A25AB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4FD41691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9442C" w:rsidRPr="00A56FB9" w14:paraId="2D6A15AA" w14:textId="77777777" w:rsidTr="00DE1C97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514242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67C24F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0E960C7F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9442C" w:rsidRPr="00A56FB9" w14:paraId="313BE148" w14:textId="77777777" w:rsidTr="00DE1C97">
        <w:trPr>
          <w:trHeight w:val="231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CDF711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8C3EFC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14:paraId="18593466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9442C" w:rsidRPr="00A56FB9" w14:paraId="40D5BF6B" w14:textId="77777777" w:rsidTr="00DE1C97">
        <w:trPr>
          <w:trHeight w:val="52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3E51C8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D46290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24D60049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9442C" w:rsidRPr="00A56FB9" w14:paraId="650EB415" w14:textId="77777777" w:rsidTr="00DE1C97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1D4FF9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91F712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58C051CB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9442C" w:rsidRPr="00A56FB9" w14:paraId="3D7F56ED" w14:textId="77777777" w:rsidTr="00DE1C97">
        <w:trPr>
          <w:trHeight w:val="48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1F7395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A1C876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46942C96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9442C" w:rsidRPr="00A56FB9" w14:paraId="03011F91" w14:textId="77777777" w:rsidTr="00DE1C97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36932B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B8C6FE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54B6C71A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42C" w:rsidRPr="00A56FB9" w14:paraId="22D27864" w14:textId="77777777" w:rsidTr="00DE1C97">
        <w:trPr>
          <w:trHeight w:val="27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24BF76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D1FE24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440F879D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 (100%)</w:t>
            </w:r>
          </w:p>
        </w:tc>
      </w:tr>
      <w:tr w:rsidR="00B9442C" w:rsidRPr="00A56FB9" w14:paraId="7671FF31" w14:textId="77777777" w:rsidTr="00DE1C97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F614C72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BEB37D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78F8A8D5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B9442C" w:rsidRPr="00A56FB9" w14:paraId="59BE8ED5" w14:textId="77777777" w:rsidTr="00DE1C97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57F8E9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F4AABB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4846A897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B9442C" w:rsidRPr="00A56FB9" w14:paraId="1C7DC9AB" w14:textId="77777777" w:rsidTr="00DE1C97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7A6362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4396EB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14019A01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442C" w:rsidRPr="00A56FB9" w14:paraId="4E32D486" w14:textId="77777777" w:rsidTr="00DE1C97">
        <w:trPr>
          <w:trHeight w:val="56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0AE6C88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8654DA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627218EB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(10 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B9442C" w:rsidRPr="00A56FB9" w14:paraId="215E5694" w14:textId="77777777" w:rsidTr="00DE1C97">
        <w:trPr>
          <w:trHeight w:val="56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0FFAC4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13DBC2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5BE2A845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(10 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B9442C" w:rsidRPr="00A56FB9" w14:paraId="58F3423A" w14:textId="77777777" w:rsidTr="00DE1C97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C3ABE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D64FBC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7ABDA86C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(10 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B9442C" w:rsidRPr="00A56FB9" w14:paraId="7DF81678" w14:textId="77777777" w:rsidTr="00DE1C97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4082D1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E733F0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0C057E0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B9442C" w:rsidRPr="00A56FB9" w14:paraId="594E7B90" w14:textId="77777777" w:rsidTr="00DE1C97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830197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E0CB69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0FE82E8C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9442C" w:rsidRPr="00A56FB9" w14:paraId="60379F4C" w14:textId="77777777" w:rsidTr="00DE1C97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E720D3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E30C80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0C638024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442C" w:rsidRPr="00A56FB9" w14:paraId="0964B3D7" w14:textId="77777777" w:rsidTr="00DE1C97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E7059E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CF6487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345058A0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442C" w:rsidRPr="00A56FB9" w14:paraId="25C32F7B" w14:textId="77777777" w:rsidTr="00DE1C97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53FE0B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45DC03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4F164E35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9442C" w:rsidRPr="00A56FB9" w14:paraId="5E948223" w14:textId="77777777" w:rsidTr="00DE1C97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014E8F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2FABB9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64DBC800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9442C" w:rsidRPr="00A56FB9" w14:paraId="00B344B3" w14:textId="77777777" w:rsidTr="00DE1C97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516644" w14:textId="77777777" w:rsidR="00B9442C" w:rsidRPr="00A56FB9" w:rsidRDefault="00B9442C" w:rsidP="00DE1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CCE140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59E9FD9D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(25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B9442C" w:rsidRPr="00A56FB9" w14:paraId="67BCA546" w14:textId="77777777" w:rsidTr="00DE1C97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5F34F5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7F821A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71AF28C9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B9442C" w:rsidRPr="00A56FB9" w14:paraId="6B3733D7" w14:textId="77777777" w:rsidTr="00DE1C97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1D4AD1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CC0C57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58024C55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(25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B9442C" w:rsidRPr="00A56FB9" w14:paraId="227FC758" w14:textId="77777777" w:rsidTr="00DE1C97">
        <w:trPr>
          <w:trHeight w:val="126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CCAC93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056BC7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2D048C1C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42C" w:rsidRPr="00A56FB9" w14:paraId="410B2144" w14:textId="77777777" w:rsidTr="00DE1C97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0F4526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DC95E7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306F8341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1 (25%)</w:t>
            </w:r>
          </w:p>
        </w:tc>
      </w:tr>
      <w:tr w:rsidR="00B9442C" w:rsidRPr="00A56FB9" w14:paraId="1411D676" w14:textId="77777777" w:rsidTr="00DE1C97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080092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0ADD32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4CD4A02E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B9442C" w:rsidRPr="00A56FB9" w14:paraId="37BADEF6" w14:textId="77777777" w:rsidTr="00DE1C97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5D26DD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A8B664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5669E674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42C" w:rsidRPr="00A56FB9" w14:paraId="4BE2C0EF" w14:textId="77777777" w:rsidTr="00DE1C97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084FA6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E44356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33F7FE47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1 (25%)</w:t>
            </w:r>
          </w:p>
        </w:tc>
      </w:tr>
      <w:tr w:rsidR="00B9442C" w:rsidRPr="00A56FB9" w14:paraId="57CDEAAC" w14:textId="77777777" w:rsidTr="00DE1C97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10742E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45DD01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5A3C5677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B9442C" w:rsidRPr="00A56FB9" w14:paraId="30FA2C96" w14:textId="77777777" w:rsidTr="00DE1C97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B0A15A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2ABD81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B4E677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(75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B9442C" w:rsidRPr="00A56FB9" w14:paraId="74395336" w14:textId="77777777" w:rsidTr="00DE1C97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8D49AB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4FCA10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079058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(75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B9442C" w:rsidRPr="00A56FB9" w14:paraId="34EBB501" w14:textId="77777777" w:rsidTr="00DE1C97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3A3740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667D2D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0DCE28C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4/10</w:t>
            </w:r>
          </w:p>
        </w:tc>
      </w:tr>
      <w:tr w:rsidR="00B9442C" w:rsidRPr="00A56FB9" w14:paraId="694E5802" w14:textId="77777777" w:rsidTr="00DE1C97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8BBE48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0FAA1B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68FDBD26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42C" w:rsidRPr="00A56FB9" w14:paraId="280BA271" w14:textId="77777777" w:rsidTr="00DE1C97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933291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07EFD2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32880A9B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9442C" w:rsidRPr="00A56FB9" w14:paraId="20B00BAD" w14:textId="77777777" w:rsidTr="00DE1C97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63A37D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83D577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4AA11504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9442C" w:rsidRPr="00A56FB9" w14:paraId="64DE4D7E" w14:textId="77777777" w:rsidTr="00DE1C97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BCC1CB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634956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4C0131BF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9442C" w:rsidRPr="00A56FB9" w14:paraId="3F3E94EB" w14:textId="77777777" w:rsidTr="00DE1C97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FC433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26A1CE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4F1A4E67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9442C" w:rsidRPr="00A56FB9" w14:paraId="1B13C8A9" w14:textId="77777777" w:rsidTr="00DE1C97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E3CA7E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DC3CC8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14:paraId="1314ABE9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9442C" w:rsidRPr="00A56FB9" w14:paraId="44AABCD5" w14:textId="77777777" w:rsidTr="00DE1C97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05CC04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70A060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14:paraId="19C5646F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9442C" w:rsidRPr="00A56FB9" w14:paraId="5A00480F" w14:textId="77777777" w:rsidTr="00DE1C97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1B0E4B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Инфраструктура</w:t>
            </w:r>
          </w:p>
        </w:tc>
      </w:tr>
      <w:tr w:rsidR="00B9442C" w:rsidRPr="00A56FB9" w14:paraId="3C8BD47F" w14:textId="77777777" w:rsidTr="00DE1C97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D9481B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B019C9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DA1607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</w:tr>
      <w:tr w:rsidR="00B9442C" w:rsidRPr="00A56FB9" w14:paraId="477AD67A" w14:textId="77777777" w:rsidTr="00DE1C97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63F0B0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158700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E8D687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</w:tr>
      <w:tr w:rsidR="00B9442C" w:rsidRPr="00A56FB9" w14:paraId="21DBC8EB" w14:textId="77777777" w:rsidTr="00DE1C97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E82F391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C6D513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36E8F3BF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42C" w:rsidRPr="00A56FB9" w14:paraId="44352ADA" w14:textId="77777777" w:rsidTr="00DE1C97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B7B3BE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7747BB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5407A441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9442C" w:rsidRPr="00A56FB9" w14:paraId="07B1B974" w14:textId="77777777" w:rsidTr="00DE1C97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B9D3D9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00FFD3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5B63333E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9442C" w:rsidRPr="00A56FB9" w14:paraId="1491C9FF" w14:textId="77777777" w:rsidTr="00DE1C97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244825" w14:textId="77777777" w:rsidR="00B9442C" w:rsidRPr="00A56FB9" w:rsidRDefault="00B9442C" w:rsidP="00DE1C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F08557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50382289" w14:textId="77777777" w:rsidR="00B9442C" w:rsidRPr="00A56FB9" w:rsidRDefault="00B9442C" w:rsidP="00DE1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14:paraId="37FF0884" w14:textId="77777777" w:rsidR="00B9442C" w:rsidRPr="00A56FB9" w:rsidRDefault="00B9442C" w:rsidP="00B944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Анализ показателей указывает на то, что ДОУ имеет достаточную инфраструктуру, которая соответствует требованиям</w:t>
      </w:r>
      <w:r>
        <w:rPr>
          <w:rFonts w:ascii="Times New Roman" w:hAnsi="Times New Roman" w:cs="Times New Roman"/>
          <w:sz w:val="28"/>
          <w:szCs w:val="28"/>
        </w:rPr>
        <w:t xml:space="preserve"> санитарных</w:t>
      </w:r>
      <w:r w:rsidRPr="00A56F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A7A">
        <w:rPr>
          <w:rFonts w:ascii="Times New Roman" w:hAnsi="Times New Roman" w:cs="Times New Roman"/>
          <w:sz w:val="28"/>
          <w:szCs w:val="28"/>
        </w:rPr>
        <w:t>правил СП 2.4.3648-20</w:t>
      </w:r>
      <w:r w:rsidRPr="00A56FB9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14:paraId="4DF6715D" w14:textId="77777777" w:rsidR="00B9442C" w:rsidRPr="00A56FB9" w:rsidRDefault="00B9442C" w:rsidP="00B944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lastRenderedPageBreak/>
        <w:t xml:space="preserve">   МДОБУ укомплектовано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14:paraId="2A787E6A" w14:textId="77777777" w:rsidR="0032293F" w:rsidRDefault="0032293F"/>
    <w:sectPr w:rsidR="0032293F" w:rsidSect="0076064A">
      <w:headerReference w:type="even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??Ўм§А?§ЮЎм?-??Ўм§А?§ЮЎм???Ўм§А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94F24" w14:textId="77777777" w:rsidR="00EA2608" w:rsidRDefault="00B9442C"/>
  <w:p w14:paraId="1BFDDEBD" w14:textId="77777777" w:rsidR="00EA2608" w:rsidRDefault="00B9442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D1961" w14:textId="77777777" w:rsidR="00EA2608" w:rsidRDefault="00B9442C"/>
  <w:p w14:paraId="6383595B" w14:textId="77777777" w:rsidR="00EA2608" w:rsidRDefault="00B9442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1A7E1" w14:textId="77777777" w:rsidR="00EA2608" w:rsidRDefault="00B9442C"/>
  <w:p w14:paraId="686242DE" w14:textId="77777777" w:rsidR="00EA2608" w:rsidRDefault="00B9442C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7EC95" w14:textId="77777777" w:rsidR="00EA2608" w:rsidRDefault="00B9442C"/>
  <w:p w14:paraId="67EBC3E7" w14:textId="77777777" w:rsidR="00EA2608" w:rsidRDefault="00B9442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B0167" w14:textId="77777777" w:rsidR="00EA2608" w:rsidRDefault="00B9442C"/>
  <w:p w14:paraId="1DD1C0DC" w14:textId="77777777" w:rsidR="00EA2608" w:rsidRDefault="00B944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5A1068"/>
    <w:multiLevelType w:val="hybridMultilevel"/>
    <w:tmpl w:val="76040B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60A4AE2"/>
    <w:multiLevelType w:val="hybridMultilevel"/>
    <w:tmpl w:val="994A17DA"/>
    <w:lvl w:ilvl="0" w:tplc="C21AF2C2">
      <w:start w:val="2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F9"/>
    <w:rsid w:val="0032293F"/>
    <w:rsid w:val="009506F9"/>
    <w:rsid w:val="00B9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8F16"/>
  <w15:chartTrackingRefBased/>
  <w15:docId w15:val="{001DF699-5047-4013-A6DF-B1BC68D58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442C"/>
    <w:pPr>
      <w:spacing w:after="200" w:line="276" w:lineRule="auto"/>
    </w:pPr>
    <w:rPr>
      <w:rFonts w:ascii="Arial" w:eastAsia="Times New Roman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442C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B9442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9442C"/>
    <w:pPr>
      <w:spacing w:before="100" w:beforeAutospacing="1" w:after="100" w:afterAutospacing="1" w:line="240" w:lineRule="auto"/>
    </w:pPr>
    <w:rPr>
      <w:sz w:val="20"/>
      <w:szCs w:val="20"/>
      <w:lang w:eastAsia="ru-RU"/>
    </w:rPr>
  </w:style>
  <w:style w:type="character" w:customStyle="1" w:styleId="a6">
    <w:name w:val="Без интервала Знак"/>
    <w:link w:val="a7"/>
    <w:uiPriority w:val="1"/>
    <w:locked/>
    <w:rsid w:val="00B9442C"/>
    <w:rPr>
      <w:rFonts w:eastAsia="Times New Roman"/>
    </w:rPr>
  </w:style>
  <w:style w:type="paragraph" w:styleId="a7">
    <w:name w:val="No Spacing"/>
    <w:link w:val="a6"/>
    <w:uiPriority w:val="1"/>
    <w:qFormat/>
    <w:rsid w:val="00B9442C"/>
    <w:pPr>
      <w:spacing w:after="0" w:line="240" w:lineRule="auto"/>
    </w:pPr>
    <w:rPr>
      <w:rFonts w:eastAsia="Times New Roman"/>
    </w:rPr>
  </w:style>
  <w:style w:type="table" w:customStyle="1" w:styleId="2">
    <w:name w:val="Сетка таблицы2"/>
    <w:basedOn w:val="a1"/>
    <w:uiPriority w:val="59"/>
    <w:rsid w:val="00B9442C"/>
    <w:pPr>
      <w:spacing w:after="0" w:line="240" w:lineRule="auto"/>
      <w:jc w:val="both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90695822?w=wall-190695822_272" TargetMode="External"/><Relationship Id="rId13" Type="http://schemas.openxmlformats.org/officeDocument/2006/relationships/hyperlink" Target="https://vk.com/club190695822?w=wall-190695822_148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k.com/ddt_irbey?w=wall-194758622_3329" TargetMode="External"/><Relationship Id="rId12" Type="http://schemas.openxmlformats.org/officeDocument/2006/relationships/hyperlink" Target="https://duimovoshka-dc-4.tvoysadik.ru/site/pub?id=179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sportal.ru/user/1394093" TargetMode="External"/><Relationship Id="rId11" Type="http://schemas.openxmlformats.org/officeDocument/2006/relationships/hyperlink" Target="https://duimovoshka-dc-4.tvoysadik.ru/site/pub?id=167" TargetMode="External"/><Relationship Id="rId5" Type="http://schemas.openxmlformats.org/officeDocument/2006/relationships/image" Target="media/image1.png"/><Relationship Id="rId15" Type="http://schemas.openxmlformats.org/officeDocument/2006/relationships/header" Target="header1.xml"/><Relationship Id="rId10" Type="http://schemas.openxmlformats.org/officeDocument/2006/relationships/hyperlink" Target="https://nsportal.ru/sites/default/files/portfolio_photos/2024/10/13/sertifikat-sn_no44375-27.04.2024_page-0001.jpg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nsportal.ru/user/1394093" TargetMode="External"/><Relationship Id="rId14" Type="http://schemas.openxmlformats.org/officeDocument/2006/relationships/hyperlink" Target="https://vk.com/club190695822?w=wall-190695822_3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2914</Words>
  <Characters>16610</Characters>
  <Application>Microsoft Office Word</Application>
  <DocSecurity>0</DocSecurity>
  <Lines>138</Lines>
  <Paragraphs>38</Paragraphs>
  <ScaleCrop>false</ScaleCrop>
  <Company/>
  <LinksUpToDate>false</LinksUpToDate>
  <CharactersWithSpaces>19486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4</dc:creator>
  <cp:keywords/>
  <dc:description/>
  <cp:lastModifiedBy>ДС 4</cp:lastModifiedBy>
  <cp:revision>2</cp:revision>
  <dcterms:created xsi:type="dcterms:W3CDTF">2025-04-22T05:45:00Z</dcterms:created>
  <dcterms:modified xsi:type="dcterms:W3CDTF">2025-04-22T05:46:00Z</dcterms:modified>
</cp:coreProperties>
</file>