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2413" w:rsidRDefault="00672413" w:rsidP="00672413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672413" w:rsidRDefault="00672413" w:rsidP="006724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EA4BBC">
            <wp:extent cx="6419854" cy="907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77" cy="912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AC8" w:rsidRPr="000A7DC8" w:rsidRDefault="0080111C" w:rsidP="00CE2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A7DC8">
        <w:rPr>
          <w:rFonts w:ascii="Times New Roman" w:hAnsi="Times New Roman" w:cs="Times New Roman"/>
          <w:sz w:val="24"/>
          <w:szCs w:val="24"/>
        </w:rPr>
        <w:lastRenderedPageBreak/>
        <w:t>Предметом деятельности д</w:t>
      </w:r>
      <w:r w:rsidR="00C04972" w:rsidRPr="000A7DC8">
        <w:rPr>
          <w:rFonts w:ascii="Times New Roman" w:hAnsi="Times New Roman" w:cs="Times New Roman"/>
          <w:sz w:val="24"/>
          <w:szCs w:val="24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972" w:rsidRPr="000A7DC8" w:rsidRDefault="00B75AC8" w:rsidP="003B109F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3B109F" w:rsidRPr="000A7D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Система управления организации</w:t>
      </w:r>
    </w:p>
    <w:p w:rsidR="00C04972" w:rsidRPr="000A7DC8" w:rsidRDefault="0080111C" w:rsidP="0080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Управление Муниципальное  дошкольное образовательное  бюджетное учреждение Ирбейский детский сад № 4 «Дюймовочка»-Чухломинский детский сад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</w:t>
      </w:r>
      <w:r w:rsidRPr="000A7DC8">
        <w:rPr>
          <w:rFonts w:ascii="Times New Roman" w:hAnsi="Times New Roman" w:cs="Times New Roman"/>
          <w:sz w:val="24"/>
          <w:szCs w:val="24"/>
        </w:rPr>
        <w:t>им законодательством и уставом д</w:t>
      </w:r>
      <w:r w:rsidR="00C04972" w:rsidRPr="000A7DC8">
        <w:rPr>
          <w:rFonts w:ascii="Times New Roman" w:hAnsi="Times New Roman" w:cs="Times New Roman"/>
          <w:sz w:val="24"/>
          <w:szCs w:val="24"/>
        </w:rPr>
        <w:t>етского сада.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Муниципальное  дошкольное образовательное  бюджетное учреждение Ирбейский детский сад № 4 «Дюймовочка»-Чухломинский детский сад </w:t>
      </w:r>
      <w:r w:rsidRPr="000A7DC8">
        <w:rPr>
          <w:rFonts w:ascii="Times New Roman" w:hAnsi="Times New Roman" w:cs="Times New Roman"/>
          <w:sz w:val="24"/>
          <w:szCs w:val="24"/>
        </w:rPr>
        <w:t>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C04972" w:rsidRPr="000A7DC8" w:rsidRDefault="00C04972" w:rsidP="00C049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Cs/>
          <w:sz w:val="24"/>
          <w:szCs w:val="24"/>
        </w:rPr>
        <w:t xml:space="preserve">Органы управления, действующие в </w:t>
      </w:r>
      <w:r w:rsidR="001B37F6" w:rsidRPr="000A7DC8">
        <w:rPr>
          <w:rFonts w:ascii="Times New Roman" w:hAnsi="Times New Roman" w:cs="Times New Roman"/>
          <w:sz w:val="24"/>
          <w:szCs w:val="24"/>
        </w:rPr>
        <w:t xml:space="preserve">Муниципальное  дошкольное образовательное  бюджетное учреждение Ирбейский детский сад № 4 «Дюймовочка»-Чухломинский детский сад 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7"/>
        <w:gridCol w:w="6732"/>
      </w:tblGrid>
      <w:tr w:rsidR="00C04972" w:rsidRPr="000A7DC8" w:rsidTr="00FA698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</w:t>
            </w:r>
            <w:r w:rsidR="001064C5" w:rsidRPr="000A7DC8">
              <w:rPr>
                <w:rFonts w:ascii="Times New Roman" w:hAnsi="Times New Roman" w:cs="Times New Roman"/>
                <w:sz w:val="24"/>
                <w:szCs w:val="24"/>
              </w:rPr>
              <w:t>ельной деятельностью ДОУ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 вопросы: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29EC" w:rsidRDefault="00CE29EC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Структура и система управления соответствуют специфике деятельности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Муниципальное  дошкольное образовательное  бюджетное учреждение Ирбейский детский сад № 4 «Дюймовочка»-Чухломинский детский сад .</w:t>
      </w:r>
    </w:p>
    <w:p w:rsidR="00C04972" w:rsidRPr="000A7DC8" w:rsidRDefault="002D36AE" w:rsidP="002D36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="003B109F" w:rsidRPr="000A7DC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A7D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C04972" w:rsidRPr="000A7DC8">
        <w:rPr>
          <w:rFonts w:ascii="Times New Roman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BC3E32" w:rsidRPr="000A7DC8" w:rsidRDefault="00C04972" w:rsidP="00BC3E3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Образовательная деятельность в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Муниципал</w:t>
      </w:r>
      <w:r w:rsidR="001064C5" w:rsidRPr="000A7DC8">
        <w:rPr>
          <w:rFonts w:ascii="Times New Roman" w:hAnsi="Times New Roman" w:cs="Times New Roman"/>
          <w:sz w:val="24"/>
          <w:szCs w:val="24"/>
        </w:rPr>
        <w:t>ьном  дошкольном образовательном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 </w:t>
      </w:r>
      <w:r w:rsidR="001064C5" w:rsidRPr="000A7DC8">
        <w:rPr>
          <w:rFonts w:ascii="Times New Roman" w:hAnsi="Times New Roman" w:cs="Times New Roman"/>
          <w:sz w:val="24"/>
          <w:szCs w:val="24"/>
        </w:rPr>
        <w:t>бюджетном</w:t>
      </w:r>
      <w:r w:rsidR="0080111C" w:rsidRPr="000A7DC8">
        <w:rPr>
          <w:rFonts w:ascii="Times New Roman" w:hAnsi="Times New Roman" w:cs="Times New Roman"/>
          <w:sz w:val="24"/>
          <w:szCs w:val="24"/>
        </w:rPr>
        <w:t> учр</w:t>
      </w:r>
      <w:r w:rsidR="001064C5" w:rsidRPr="000A7DC8">
        <w:rPr>
          <w:rFonts w:ascii="Times New Roman" w:hAnsi="Times New Roman" w:cs="Times New Roman"/>
          <w:sz w:val="24"/>
          <w:szCs w:val="24"/>
        </w:rPr>
        <w:t>еждении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Ирбейский детский сад № 4 «Дюймовочка»-Чухломинский детский сад .</w:t>
      </w:r>
      <w:r w:rsidRPr="000A7DC8">
        <w:rPr>
          <w:rFonts w:ascii="Times New Roman" w:hAnsi="Times New Roman" w:cs="Times New Roman"/>
          <w:sz w:val="24"/>
          <w:szCs w:val="24"/>
        </w:rPr>
        <w:t>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060C4F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Образовательная деятельность по образовательным программам дошкольного образования в ДОУ осуществляется в группе  общеразвивающей  направленности, реализующей образовательную программу</w:t>
      </w:r>
      <w:r w:rsidR="00BC3E32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6C21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02B4D" w:rsidRPr="000A7DC8" w:rsidRDefault="00BC3E32" w:rsidP="00B02B4D">
      <w:pPr>
        <w:tabs>
          <w:tab w:val="left" w:pos="1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2023 года в соответствии с Приказом Министерства Просвещения Российской Федерации от 25 ноября 2022 г. № 1028 "Об Утверждении Федеральной образовательной программы дошкольного образования"  Филиал МДОБУ Ирбейский детский сад № 4-Чухломинскй детский начал работать по новой федеральной образовательной программе – ФОП </w:t>
      </w:r>
      <w:r w:rsidR="00B02B4D" w:rsidRPr="000A7DC8">
        <w:rPr>
          <w:rFonts w:ascii="Times New Roman" w:eastAsia="Times New Roman" w:hAnsi="Times New Roman" w:cs="Times New Roman"/>
          <w:sz w:val="24"/>
          <w:szCs w:val="24"/>
        </w:rPr>
        <w:t>ДО. Федеральная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программа вводит базовый уровень требований к объему, содержанию и результатам работы с детьми в детских садах и позволяет реализовать несколько основополагающих функций дошкольного уровня образован</w:t>
      </w:r>
      <w:r w:rsidR="00B02B4D" w:rsidRPr="000A7DC8">
        <w:rPr>
          <w:rFonts w:ascii="Times New Roman" w:eastAsia="Times New Roman" w:hAnsi="Times New Roman" w:cs="Times New Roman"/>
          <w:sz w:val="24"/>
          <w:szCs w:val="24"/>
        </w:rPr>
        <w:t>ия ,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 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</w:t>
      </w:r>
      <w:r w:rsidR="00B02B4D" w:rsidRPr="000A7DC8">
        <w:rPr>
          <w:rFonts w:ascii="Times New Roman" w:hAnsi="Times New Roman" w:cs="Times New Roman"/>
          <w:sz w:val="24"/>
          <w:szCs w:val="24"/>
        </w:rPr>
        <w:t xml:space="preserve"> В 2023 году в ДОУ разработана ОП ДО в соответствии с ФОП ДО, Рабочая программа воспитания входит в содержание ОП ДО ДОУ, приложение к программе – календарный план воспитательной работы ДОУ. Рабочая программа определяет содержание и органи</w:t>
      </w:r>
      <w:r w:rsidR="00296FC5" w:rsidRPr="000A7DC8">
        <w:rPr>
          <w:rFonts w:ascii="Times New Roman" w:hAnsi="Times New Roman" w:cs="Times New Roman"/>
          <w:sz w:val="24"/>
          <w:szCs w:val="24"/>
        </w:rPr>
        <w:t xml:space="preserve">зацию воспитательной работы в </w:t>
      </w:r>
      <w:r w:rsidR="00B02B4D" w:rsidRPr="000A7DC8">
        <w:rPr>
          <w:rFonts w:ascii="Times New Roman" w:hAnsi="Times New Roman" w:cs="Times New Roman"/>
          <w:sz w:val="24"/>
          <w:szCs w:val="24"/>
        </w:rPr>
        <w:t>ДОУ. Образовательная деятельность ДОУ направлена на объединение обучения и воспитания в целостный образовательно-воспитательный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Общая цель воспитания в ДОУ</w:t>
      </w:r>
      <w:r w:rsidRPr="000A7DC8">
        <w:rPr>
          <w:rFonts w:ascii="Times New Roman" w:hAnsi="Times New Roman" w:cs="Times New Roman"/>
          <w:sz w:val="24"/>
          <w:szCs w:val="24"/>
        </w:rPr>
        <w:t xml:space="preserve"> –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>Общие задачи воспитания в ДОУ: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1)содействовать развитию личности, основанному на принятых в обществе представлениях о добре и зле, должном и недопустимом;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B02B4D" w:rsidRPr="000A7DC8" w:rsidRDefault="00B02B4D" w:rsidP="00296FC5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lastRenderedPageBreak/>
        <w:t>Направления воспитания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Патриотическое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 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Духовно-нравственное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- жизнь, милосердие, добро лежат в основе духовно-нравственного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 историческом и личностном аспектах.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Социальное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– семья, дружба, человек и сотрудничество лежат в основе социального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4) 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</w:t>
      </w:r>
      <w:r w:rsidRPr="000A7DC8">
        <w:rPr>
          <w:rFonts w:ascii="Times New Roman" w:hAnsi="Times New Roman" w:cs="Times New Roman"/>
          <w:sz w:val="24"/>
          <w:szCs w:val="24"/>
        </w:rPr>
        <w:lastRenderedPageBreak/>
        <w:t>поведения, с накоплением нравственных представлений, формированием навыка культурного поведения.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Познавательное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познавательного направления воспитания – формирование ценности познания.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Ценность – познание лежит в основе познавательного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умственных качеств личности, самостоятельности и инициативности ребёнка.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 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Физическое и оздоровительное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физического и оздоровительного воспитания - формирование ценностного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отношения детей к здоровому образу жизни, овладение элементарными гигиеническими навыками и правилами безопасности.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- жизнь и здоровье лежит в основе физического и оздоровительного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Трудовое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трудового воспитания - формирование ценностного отношения детей к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труду, трудолюбию и приобщение ребёнка к труду.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Ценность – труд лежит в основе трудового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</w:t>
      </w:r>
    </w:p>
    <w:p w:rsidR="00B02B4D" w:rsidRPr="000A7DC8" w:rsidRDefault="00B02B4D" w:rsidP="00CA22A5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Повседневный труд постепенно приводит детей к осознанию нравственной стороны </w:t>
      </w:r>
      <w:r w:rsidR="00CA22A5" w:rsidRPr="000A7DC8">
        <w:rPr>
          <w:rFonts w:ascii="Times New Roman" w:hAnsi="Times New Roman" w:cs="Times New Roman"/>
          <w:sz w:val="24"/>
          <w:szCs w:val="24"/>
        </w:rPr>
        <w:t>труда. Самостоятельность</w:t>
      </w:r>
      <w:r w:rsidRPr="000A7DC8">
        <w:rPr>
          <w:rFonts w:ascii="Times New Roman" w:hAnsi="Times New Roman" w:cs="Times New Roman"/>
          <w:sz w:val="24"/>
          <w:szCs w:val="24"/>
        </w:rPr>
        <w:t xml:space="preserve"> в выполнении трудовых поручений способствует формированию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ответственности за свои действия.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Эстетическое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эстетического направления воспитания – способствовать становлению у ребёнка ценностного отношения к красоте.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– культура, красота, лежат в основе эстетического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Реализация воспитательного процесса в ДОУ обеспечивается на основе вариативных форм, способов, методов и средств, соответствующих принципам и целям ФГОС ДО, ФОП ДО и выбираемых с учетом многообразия конкретных социокультурных, географических,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климатических условий, возраста воспитанников, состава группы, особенностей и интересов детей, запросов родителей (законных представителей), а также в процессе организации различных видов детской деятельности (двигательной, игровой, коммуникативной, трудовой, познавательно-исследовательской, изобразительной, музыкальной, при восприятии художественной литературы и фольклора, конструирование), осуществляемой в ходе режимных моментов, НОД, в самостоятельной деятельности детей, в индивидуальной работе с детьми и в процессе взаимодействия с семьями воспитанников.</w:t>
      </w:r>
    </w:p>
    <w:p w:rsidR="00B02B4D" w:rsidRPr="000A7DC8" w:rsidRDefault="00B02B4D" w:rsidP="00CA22A5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Ведущая воспитательная роль в организации воспитательного процесса в ДОУ отводится </w:t>
      </w:r>
      <w:r w:rsidR="001678D5" w:rsidRPr="000A7DC8">
        <w:rPr>
          <w:rFonts w:ascii="Times New Roman" w:hAnsi="Times New Roman" w:cs="Times New Roman"/>
          <w:sz w:val="24"/>
          <w:szCs w:val="24"/>
        </w:rPr>
        <w:t>игре. Особое</w:t>
      </w:r>
      <w:r w:rsidRPr="000A7DC8">
        <w:rPr>
          <w:rFonts w:ascii="Times New Roman" w:hAnsi="Times New Roman" w:cs="Times New Roman"/>
          <w:sz w:val="24"/>
          <w:szCs w:val="24"/>
        </w:rPr>
        <w:t xml:space="preserve"> значение в воспитательном процессе ДОУ придается физическому развитию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воспитанников, т.к. все дети, начиная с самого раннего возраста, должны расти здоровыми, крепкими, гармонически развитыми. Успех этого направления зависит от правильной  организации режима дня, двигательного, санитарно- гигиенического режимов, всех форм работы с детьми и других факторов. Оптимизация двигательного режима обеспечивается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путем проведения различных подвижных, спортивных игр, упражнений, занятий физкультурой, самостоятельной двигательной деятельности и т.п. Особое значение придается также овладению детьми системой доступных знаний о соблюдении здорового образа жизни, основ безопасности жизнедеятельности.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Особое значение</w:t>
      </w:r>
      <w:r w:rsidR="001678D5" w:rsidRPr="000A7DC8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0A7DC8">
        <w:rPr>
          <w:rFonts w:ascii="Times New Roman" w:hAnsi="Times New Roman" w:cs="Times New Roman"/>
          <w:sz w:val="24"/>
          <w:szCs w:val="24"/>
        </w:rPr>
        <w:t xml:space="preserve"> придается в ДОУ гражданскому воспитанию: привитие чувств любви и уважения к родным и близким, других людей, родительского дома, детского сада, своего города, интереса и уважения к государственным символам (флаг, герб, гимн), исторического и культурного наследия народа, гордости за его достижения и желание приобщиться к общественно-полезным делам и значимым общественным событиям.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Значительное внимание в воспитательном процессе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B02B4D" w:rsidRPr="000A7DC8" w:rsidRDefault="00B02B4D" w:rsidP="00CA22A5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Немаловажная роль в воспитательном процессе отводится в ДОУ режимным моментам. В ходе режимных моментов у детей не только развиваются соответствующие навыки самообслуживания, но и расширяются представления об окружающем мире, обогащается словарный запас, развиваются социально-коммуникативные навыки, навыки общения, и т.д.Организация образовательного процесса регламентируется режимом работы, перспективным  и календарным планами, расписанием занятий.</w:t>
      </w:r>
    </w:p>
    <w:p w:rsidR="00B02B4D" w:rsidRPr="000A7DC8" w:rsidRDefault="00B02B4D" w:rsidP="00B02B4D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Максимальная нагрузка воспитанников не превышает предельно допустимую нагрузку и соответствует требованиям СанПиН.</w:t>
      </w:r>
    </w:p>
    <w:p w:rsidR="00B02B4D" w:rsidRPr="000A7DC8" w:rsidRDefault="00B02B4D" w:rsidP="00B02B4D">
      <w:pPr>
        <w:pStyle w:val="aa"/>
        <w:widowControl w:val="0"/>
        <w:tabs>
          <w:tab w:val="left" w:pos="962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равных возможностей для полноценного развития каждого ребенка в период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детства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независимо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места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жительства,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пола,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нации,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языка,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социального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статуса,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психофизиологических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других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(в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том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числе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ограниченных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возможностей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здоровья);</w:t>
      </w:r>
    </w:p>
    <w:p w:rsidR="00B02B4D" w:rsidRPr="000A7DC8" w:rsidRDefault="00B02B4D" w:rsidP="00B02B4D">
      <w:pPr>
        <w:pStyle w:val="aa"/>
        <w:widowControl w:val="0"/>
        <w:tabs>
          <w:tab w:val="left" w:pos="1006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преемственности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целей, задач 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содержания образования, реализуемых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рамках образовательных программ различных уровней (далее - преемственность основных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A7D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 начального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общего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образования);</w:t>
      </w:r>
    </w:p>
    <w:p w:rsidR="00B02B4D" w:rsidRPr="000A7DC8" w:rsidRDefault="00B02B4D" w:rsidP="00B02B4D">
      <w:pPr>
        <w:pStyle w:val="aa"/>
        <w:widowControl w:val="0"/>
        <w:tabs>
          <w:tab w:val="left" w:pos="101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создания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благоприятных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условий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соответствии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возрастными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индивидуальными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особенностями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склонностями,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способностей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творческого</w:t>
      </w:r>
      <w:r w:rsidRPr="000A7D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потенциала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каждого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ребенка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как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субъекта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отношений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самим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собой,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другими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детьми,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взрослыми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 миром;</w:t>
      </w:r>
    </w:p>
    <w:p w:rsidR="00B02B4D" w:rsidRPr="000A7DC8" w:rsidRDefault="00B02B4D" w:rsidP="00B02B4D">
      <w:pPr>
        <w:pStyle w:val="aa"/>
        <w:widowControl w:val="0"/>
        <w:tabs>
          <w:tab w:val="left" w:pos="1001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- объединения обучения и воспитания в целостный образовательный процесс на основе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поведения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интересах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человека,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семьи,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общества;</w:t>
      </w:r>
    </w:p>
    <w:p w:rsidR="00B02B4D" w:rsidRPr="000A7DC8" w:rsidRDefault="00B02B4D" w:rsidP="00B02B4D">
      <w:pPr>
        <w:pStyle w:val="aa"/>
        <w:widowControl w:val="0"/>
        <w:tabs>
          <w:tab w:val="left" w:pos="97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формирования общей культуры личности детей, в том числе ценностей здорового образа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жизни,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социальных,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нравственных,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эстетических,</w:t>
      </w:r>
      <w:r w:rsidRPr="000A7DC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интеллектуальных,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физических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качеств,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инициативности,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самостоятельности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ребенка,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формирования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предпосылок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учебной деятельности;</w:t>
      </w:r>
    </w:p>
    <w:p w:rsidR="00B02B4D" w:rsidRPr="000A7DC8" w:rsidRDefault="00B02B4D" w:rsidP="00B02B4D">
      <w:pPr>
        <w:pStyle w:val="aa"/>
        <w:widowControl w:val="0"/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вариативности и разнообразия содержания Программ и организационных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форм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образования,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формирования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различной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направленности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учетом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потребностей,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способностей</w:t>
      </w:r>
      <w:r w:rsidRPr="000A7DC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состояния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здоровья детей;</w:t>
      </w:r>
    </w:p>
    <w:p w:rsidR="00B02B4D" w:rsidRPr="000A7DC8" w:rsidRDefault="00B02B4D" w:rsidP="00B02B4D">
      <w:pPr>
        <w:pStyle w:val="aa"/>
        <w:widowControl w:val="0"/>
        <w:tabs>
          <w:tab w:val="left" w:pos="97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формирования социокультурной среды, соответствующей возрастным, индивидуальным,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психологическим</w:t>
      </w:r>
      <w:r w:rsidRPr="000A7D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 физиологическим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особенностям детей;</w:t>
      </w:r>
    </w:p>
    <w:p w:rsidR="00B02B4D" w:rsidRPr="000A7DC8" w:rsidRDefault="00B02B4D" w:rsidP="00B02B4D">
      <w:pPr>
        <w:pStyle w:val="aa"/>
        <w:widowControl w:val="0"/>
        <w:tabs>
          <w:tab w:val="left" w:pos="98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психолого-педагогической поддержки семьи и повышения компетентности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родителей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(законных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представителей)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вопросах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образования,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охраны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укрепления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здоровья детей.</w:t>
      </w:r>
    </w:p>
    <w:p w:rsidR="00B02B4D" w:rsidRPr="000A7DC8" w:rsidRDefault="00B02B4D" w:rsidP="00B02B4D">
      <w:pPr>
        <w:pStyle w:val="Default"/>
        <w:ind w:right="-142" w:firstLine="709"/>
        <w:jc w:val="both"/>
      </w:pPr>
      <w:r w:rsidRPr="000A7DC8">
        <w:t xml:space="preserve">Для успешной реализации программы образовательная среда в ДОУ создана с учетом возрастных возможностей, интересов детей и конструируется таким образом, чтобы ребенок в течение дня мог найти для себя увлекательное дело, занятие. Подбор дидактических материалов, игр, пособий, детской литературы, учитывает особенности развития детей и помогает осуществить необходимую коррекцию для позитивного продвижения каждого ребенка 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Образовательный процесс дополняется использованием методической и детской литературы, содержащей познавательную информацию об окружающем мире, мире животных и растений, человеке и его деятельности и т.д. Образовательная деятельность в ДОУ строится с учетом контингента воспитанников, их индивидуальных и возрастных особенностей в соответствии с требованиями ОП </w:t>
      </w:r>
      <w:r w:rsidR="00CA22A5" w:rsidRPr="000A7DC8">
        <w:t>ДО. Для</w:t>
      </w:r>
      <w:r w:rsidRPr="000A7DC8">
        <w:t xml:space="preserve"> осуществления воспитательно-образовательной работы каждый год педагоги повышают свой уровень, обмениваются опытом, посещают   курсы повышения квалификации, мастер-классы, семинары.</w:t>
      </w:r>
    </w:p>
    <w:p w:rsidR="00B02B4D" w:rsidRPr="000A7DC8" w:rsidRDefault="00B02B4D" w:rsidP="00B02B4D">
      <w:pPr>
        <w:pStyle w:val="Default"/>
        <w:ind w:right="-142" w:firstLine="709"/>
        <w:jc w:val="both"/>
      </w:pPr>
      <w:r w:rsidRPr="000A7DC8">
        <w:t>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</w:t>
      </w:r>
      <w:r w:rsidR="00010389" w:rsidRPr="000A7DC8">
        <w:t xml:space="preserve"> успехам в конкурсном движении. В</w:t>
      </w:r>
      <w:r w:rsidRPr="000A7DC8">
        <w:t xml:space="preserve"> следующем году планируется продолжить работу по оснащению ДОУ методической и учебной литературой, соответствующей требованиям ФГОС ДО и ФОП ДО.</w:t>
      </w:r>
    </w:p>
    <w:p w:rsidR="00010389" w:rsidRPr="000A7DC8" w:rsidRDefault="001B37F6" w:rsidP="002504E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.</w:t>
      </w:r>
      <w:r w:rsidR="00C04972" w:rsidRPr="000A7DC8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  <w:r w:rsidR="00896786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диагностические занятия (по каждому разделу программы);− диагностические </w:t>
      </w:r>
      <w:r w:rsidR="00896786" w:rsidRPr="000A7DC8">
        <w:rPr>
          <w:rFonts w:ascii="Times New Roman" w:hAnsi="Times New Roman" w:cs="Times New Roman"/>
          <w:sz w:val="24"/>
          <w:szCs w:val="24"/>
        </w:rPr>
        <w:t>срезы; наблюдения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, итоговые </w:t>
      </w:r>
      <w:r w:rsidR="00B75AC8" w:rsidRPr="000A7DC8">
        <w:rPr>
          <w:rFonts w:ascii="Times New Roman" w:hAnsi="Times New Roman" w:cs="Times New Roman"/>
          <w:sz w:val="24"/>
          <w:szCs w:val="24"/>
        </w:rPr>
        <w:t>занятия. Разработаны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диагностические карты освоения основной образовательной про</w:t>
      </w:r>
      <w:r w:rsidR="00FC5415" w:rsidRPr="000A7DC8">
        <w:rPr>
          <w:rFonts w:ascii="Times New Roman" w:hAnsi="Times New Roman" w:cs="Times New Roman"/>
          <w:sz w:val="24"/>
          <w:szCs w:val="24"/>
        </w:rPr>
        <w:t>граммы дошкольного образования д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етского сада </w:t>
      </w:r>
      <w:r w:rsidR="000B4065" w:rsidRPr="000A7DC8">
        <w:rPr>
          <w:rFonts w:ascii="Times New Roman" w:hAnsi="Times New Roman" w:cs="Times New Roman"/>
          <w:sz w:val="24"/>
          <w:szCs w:val="24"/>
        </w:rPr>
        <w:t>(ФОП</w:t>
      </w:r>
      <w:r w:rsidR="00FC5415" w:rsidRPr="000A7DC8">
        <w:rPr>
          <w:rFonts w:ascii="Times New Roman" w:hAnsi="Times New Roman" w:cs="Times New Roman"/>
          <w:sz w:val="24"/>
          <w:szCs w:val="24"/>
        </w:rPr>
        <w:t xml:space="preserve"> ДОУ</w:t>
      </w:r>
      <w:r w:rsidR="00C04972" w:rsidRPr="000A7DC8">
        <w:rPr>
          <w:rFonts w:ascii="Times New Roman" w:hAnsi="Times New Roman" w:cs="Times New Roman"/>
          <w:sz w:val="24"/>
          <w:szCs w:val="24"/>
        </w:rPr>
        <w:t>) в каждой возрастной группе. Карты включают анализ уровня развития целевых ориентиров детского развития и качества освоения образовательных</w:t>
      </w:r>
      <w:r w:rsidR="00010389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областей. Так, результаты качества освоения </w:t>
      </w:r>
      <w:r w:rsidR="000B4065" w:rsidRPr="000A7DC8">
        <w:rPr>
          <w:rFonts w:ascii="Times New Roman" w:hAnsi="Times New Roman" w:cs="Times New Roman"/>
          <w:sz w:val="24"/>
          <w:szCs w:val="24"/>
        </w:rPr>
        <w:t xml:space="preserve"> ФОП</w:t>
      </w:r>
      <w:r w:rsidR="00FC5415" w:rsidRPr="000A7DC8">
        <w:rPr>
          <w:rFonts w:ascii="Times New Roman" w:hAnsi="Times New Roman" w:cs="Times New Roman"/>
          <w:sz w:val="24"/>
          <w:szCs w:val="24"/>
        </w:rPr>
        <w:t xml:space="preserve">  ДОУ</w:t>
      </w:r>
      <w:r w:rsidR="009276E7">
        <w:rPr>
          <w:rFonts w:ascii="Times New Roman" w:hAnsi="Times New Roman" w:cs="Times New Roman"/>
          <w:sz w:val="24"/>
          <w:szCs w:val="24"/>
        </w:rPr>
        <w:t xml:space="preserve"> на конец 2024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образом:</w:t>
      </w:r>
      <w:r w:rsidR="009276E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В рамках процедуры МКДО – 2024</w:t>
      </w:r>
      <w:r w:rsidR="00010389" w:rsidRPr="000A7DC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 родителями проводилась оценка качества образовательной деятельности и удовлетворенности родителей качеством деятельности </w:t>
      </w:r>
    </w:p>
    <w:p w:rsidR="00691FB0" w:rsidRPr="000A7DC8" w:rsidRDefault="00010389" w:rsidP="00010389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Выявлены следующие результаты: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768"/>
        <w:gridCol w:w="877"/>
        <w:gridCol w:w="794"/>
        <w:gridCol w:w="695"/>
        <w:gridCol w:w="786"/>
        <w:gridCol w:w="795"/>
        <w:gridCol w:w="748"/>
        <w:gridCol w:w="1924"/>
      </w:tblGrid>
      <w:tr w:rsidR="00691FB0" w:rsidRPr="000A7DC8" w:rsidTr="00EB4B61">
        <w:trPr>
          <w:trHeight w:val="90"/>
          <w:jc w:val="center"/>
        </w:trPr>
        <w:tc>
          <w:tcPr>
            <w:tcW w:w="1826" w:type="dxa"/>
            <w:vMerge w:val="restart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целевых ориентиров детского развития</w:t>
            </w:r>
          </w:p>
        </w:tc>
        <w:tc>
          <w:tcPr>
            <w:tcW w:w="1746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Выше нормы</w:t>
            </w:r>
          </w:p>
        </w:tc>
        <w:tc>
          <w:tcPr>
            <w:tcW w:w="1569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635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723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EB4B61" w:rsidRPr="000A7DC8" w:rsidTr="00EB4B61">
        <w:trPr>
          <w:trHeight w:val="450"/>
          <w:jc w:val="center"/>
        </w:trPr>
        <w:tc>
          <w:tcPr>
            <w:tcW w:w="1826" w:type="dxa"/>
            <w:vMerge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60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7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52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7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8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0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63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EB4B61" w:rsidRPr="000A7DC8" w:rsidTr="00EB4B61">
        <w:trPr>
          <w:trHeight w:val="90"/>
          <w:jc w:val="center"/>
        </w:trPr>
        <w:tc>
          <w:tcPr>
            <w:tcW w:w="1826" w:type="dxa"/>
            <w:vMerge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8D5"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17" w:type="dxa"/>
          </w:tcPr>
          <w:p w:rsidR="00691FB0" w:rsidRPr="000A7DC8" w:rsidRDefault="009276E7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91FB0"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807" w:type="dxa"/>
          </w:tcPr>
          <w:p w:rsidR="00691FB0" w:rsidRPr="000A7DC8" w:rsidRDefault="00E36834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  <w:tc>
          <w:tcPr>
            <w:tcW w:w="760" w:type="dxa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7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70 %</w:t>
            </w:r>
          </w:p>
        </w:tc>
      </w:tr>
      <w:tr w:rsidR="00EB4B61" w:rsidRPr="000A7DC8" w:rsidTr="00EB4B61">
        <w:trPr>
          <w:trHeight w:val="921"/>
          <w:jc w:val="center"/>
        </w:trPr>
        <w:tc>
          <w:tcPr>
            <w:tcW w:w="1826" w:type="dxa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86" w:type="dxa"/>
          </w:tcPr>
          <w:p w:rsidR="00691FB0" w:rsidRPr="000A7DC8" w:rsidRDefault="00691FB0" w:rsidP="003E5B4A">
            <w:pPr>
              <w:tabs>
                <w:tab w:val="left" w:pos="240"/>
                <w:tab w:val="center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678D5"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60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FB0" w:rsidRPr="000A7DC8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817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dxa"/>
          </w:tcPr>
          <w:p w:rsidR="00691FB0" w:rsidRPr="000A7DC8" w:rsidRDefault="001678D5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91FB0"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807" w:type="dxa"/>
          </w:tcPr>
          <w:p w:rsidR="00691FB0" w:rsidRPr="000A7DC8" w:rsidRDefault="00E36834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60" w:type="dxa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7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70 % </w:t>
            </w:r>
          </w:p>
        </w:tc>
      </w:tr>
    </w:tbl>
    <w:p w:rsidR="00010389" w:rsidRPr="000A7DC8" w:rsidRDefault="00010389" w:rsidP="00010389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C04972" w:rsidRPr="000A7DC8" w:rsidRDefault="00C04972" w:rsidP="003B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 роли родителей (законных представителей) в достижении результатов образовательной деятельности</w:t>
      </w:r>
    </w:p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Воспитательная работа</w:t>
      </w:r>
    </w:p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Чтобы выбрать стратег</w:t>
      </w:r>
      <w:r w:rsidR="003B109F" w:rsidRPr="000A7DC8">
        <w:rPr>
          <w:rFonts w:ascii="Times New Roman" w:hAnsi="Times New Roman" w:cs="Times New Roman"/>
          <w:sz w:val="24"/>
          <w:szCs w:val="24"/>
        </w:rPr>
        <w:t>ию воспит</w:t>
      </w:r>
      <w:r w:rsidR="00825186">
        <w:rPr>
          <w:rFonts w:ascii="Times New Roman" w:hAnsi="Times New Roman" w:cs="Times New Roman"/>
          <w:sz w:val="24"/>
          <w:szCs w:val="24"/>
        </w:rPr>
        <w:t>ательной работы, в 2024</w:t>
      </w:r>
      <w:r w:rsidRPr="000A7DC8">
        <w:rPr>
          <w:rFonts w:ascii="Times New Roman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142"/>
        <w:gridCol w:w="3144"/>
      </w:tblGrid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C04972" w:rsidRPr="000A7DC8" w:rsidRDefault="000B4065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51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1666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1666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142"/>
        <w:gridCol w:w="3144"/>
      </w:tblGrid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C04972" w:rsidRPr="000A7DC8" w:rsidRDefault="00825186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</w:tcPr>
          <w:p w:rsidR="00C04972" w:rsidRPr="000A7DC8" w:rsidRDefault="00E9588E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C04972" w:rsidRPr="000A7DC8" w:rsidRDefault="00825186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C04972" w:rsidRPr="000A7DC8" w:rsidRDefault="00825186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7" w:type="pct"/>
          </w:tcPr>
          <w:p w:rsidR="00C04972" w:rsidRPr="000A7DC8" w:rsidRDefault="00E9588E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061B52" w:rsidRPr="000A7DC8" w:rsidRDefault="00061B52" w:rsidP="00061B5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7DC8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педагогического анализа, проведенного по итогам освоения образовательной программы , свидетельствуют о снижении результативности образовательной деятельности в младшей и средней группах. Причину данной ситуации видим в следующем:</w:t>
      </w:r>
    </w:p>
    <w:p w:rsidR="00061B52" w:rsidRPr="000A7DC8" w:rsidRDefault="00061B52" w:rsidP="00061B5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7DC8">
        <w:rPr>
          <w:rFonts w:ascii="Times New Roman" w:eastAsia="Calibri" w:hAnsi="Times New Roman" w:cs="Times New Roman"/>
          <w:color w:val="000000"/>
          <w:sz w:val="24"/>
          <w:szCs w:val="24"/>
        </w:rPr>
        <w:t>– недостаточном обеспечении родителями (законными представителями),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C04972" w:rsidRPr="000A7DC8" w:rsidRDefault="00061B52" w:rsidP="00061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7DC8">
        <w:rPr>
          <w:rFonts w:ascii="Times New Roman" w:eastAsia="Calibri" w:hAnsi="Times New Roman" w:cs="Times New Roman"/>
          <w:sz w:val="24"/>
          <w:szCs w:val="24"/>
        </w:rPr>
        <w:t xml:space="preserve">Исходя из сложившейся ситуации, в плане </w:t>
      </w:r>
      <w:r w:rsidR="00B75AC8" w:rsidRPr="000A7DC8">
        <w:rPr>
          <w:rFonts w:ascii="Times New Roman" w:eastAsia="Calibri" w:hAnsi="Times New Roman" w:cs="Times New Roman"/>
          <w:sz w:val="24"/>
          <w:szCs w:val="24"/>
        </w:rPr>
        <w:t xml:space="preserve">работы </w:t>
      </w:r>
      <w:r w:rsidR="00774297" w:rsidRPr="000A7DC8">
        <w:rPr>
          <w:rFonts w:ascii="Times New Roman" w:eastAsia="Calibri" w:hAnsi="Times New Roman" w:cs="Times New Roman"/>
          <w:sz w:val="24"/>
          <w:szCs w:val="24"/>
        </w:rPr>
        <w:t>детского сада на 2024</w:t>
      </w:r>
      <w:r w:rsidRPr="000A7DC8">
        <w:rPr>
          <w:rFonts w:ascii="Times New Roman" w:eastAsia="Calibri" w:hAnsi="Times New Roman" w:cs="Times New Roman"/>
          <w:sz w:val="24"/>
          <w:szCs w:val="24"/>
        </w:rPr>
        <w:t xml:space="preserve"> год предусмотреть мероприятия, минимизирующие выявленные дефициты, вкл</w:t>
      </w:r>
      <w:r w:rsidR="00592106" w:rsidRPr="000A7DC8">
        <w:rPr>
          <w:rFonts w:ascii="Times New Roman" w:eastAsia="Calibri" w:hAnsi="Times New Roman" w:cs="Times New Roman"/>
          <w:sz w:val="24"/>
          <w:szCs w:val="24"/>
        </w:rPr>
        <w:t>ючить вопрос контроля в план .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535AFF" w:rsidRPr="000A7DC8" w:rsidRDefault="00535AFF" w:rsidP="001678D5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A7DC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Мониторинг участия педагогов, родителей, воспитанников группы </w:t>
      </w:r>
      <w:r w:rsidRPr="000A7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 образовательных выставках, конкурсах, акциях за 20</w:t>
      </w:r>
      <w:r w:rsidR="009276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24-2025</w:t>
      </w:r>
      <w:r w:rsidRPr="000A7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учебный год.</w:t>
      </w:r>
    </w:p>
    <w:p w:rsidR="00825186" w:rsidRPr="00825186" w:rsidRDefault="00825186" w:rsidP="00825186">
      <w:pPr>
        <w:jc w:val="both"/>
        <w:rPr>
          <w:rFonts w:ascii="Times New Roman" w:hAnsi="Times New Roman" w:cs="Times New Roman"/>
          <w:b/>
          <w:i/>
          <w:sz w:val="24"/>
        </w:rPr>
      </w:pPr>
      <w:r w:rsidRPr="00825186">
        <w:rPr>
          <w:rFonts w:ascii="Times New Roman" w:hAnsi="Times New Roman" w:cs="Times New Roman"/>
          <w:b/>
          <w:i/>
          <w:sz w:val="24"/>
        </w:rPr>
        <w:t xml:space="preserve"> </w:t>
      </w:r>
      <w:r w:rsidRPr="00297340">
        <w:rPr>
          <w:rFonts w:ascii="Times New Roman" w:hAnsi="Times New Roman" w:cs="Times New Roman"/>
          <w:b/>
          <w:i/>
          <w:sz w:val="24"/>
        </w:rPr>
        <w:t>Представление детских достижений на мероприятиях различного уровня</w:t>
      </w:r>
      <w:r>
        <w:rPr>
          <w:rFonts w:ascii="Times New Roman" w:hAnsi="Times New Roman" w:cs="Times New Roman"/>
          <w:b/>
          <w:i/>
          <w:sz w:val="24"/>
        </w:rPr>
        <w:t xml:space="preserve"> (конкурсы, фестивали, акции)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6"/>
        <w:gridCol w:w="2187"/>
        <w:gridCol w:w="2020"/>
        <w:gridCol w:w="2178"/>
        <w:gridCol w:w="2021"/>
        <w:gridCol w:w="517"/>
      </w:tblGrid>
      <w:tr w:rsidR="00825186" w:rsidRPr="005A04D2" w:rsidTr="005405A8">
        <w:tc>
          <w:tcPr>
            <w:tcW w:w="2550" w:type="dxa"/>
          </w:tcPr>
          <w:p w:rsidR="00825186" w:rsidRPr="00161DC0" w:rsidRDefault="00825186" w:rsidP="00825186">
            <w:pPr>
              <w:pStyle w:val="aa"/>
              <w:numPr>
                <w:ilvl w:val="0"/>
                <w:numId w:val="10"/>
              </w:numPr>
              <w:ind w:left="30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3" w:type="dxa"/>
          </w:tcPr>
          <w:p w:rsidR="00825186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Краевой межнациональный творческий конкурс6 « Сказки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народов Красноярского края»-диплом участника-2024</w:t>
            </w:r>
          </w:p>
          <w:p w:rsidR="00825186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Муниципальный конкурс « День народного единства» 2024</w:t>
            </w:r>
          </w:p>
          <w:p w:rsidR="00825186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 Тепло солдату»</w:t>
            </w:r>
          </w:p>
          <w:p w:rsidR="00825186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Районный конкурс  детских рисунков «Весна Победы»</w:t>
            </w:r>
          </w:p>
          <w:p w:rsidR="00825186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-2025 г</w:t>
            </w:r>
          </w:p>
          <w:p w:rsidR="00825186" w:rsidRPr="005A04D2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47" w:type="dxa"/>
          </w:tcPr>
          <w:p w:rsidR="00825186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Муниципальный этап экологической акции «Зимняя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планета детства» 2024 г –диплом участника</w:t>
            </w:r>
          </w:p>
          <w:p w:rsidR="00825186" w:rsidRDefault="00825186" w:rsidP="005405A8">
            <w:pPr>
              <w:rPr>
                <w:rFonts w:ascii="Times New Roman" w:hAnsi="Times New Roman" w:cs="Times New Roman"/>
                <w:sz w:val="24"/>
              </w:rPr>
            </w:pPr>
          </w:p>
          <w:p w:rsidR="00825186" w:rsidRPr="005A04D2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Муниципальный этап экологической акции «Зимняя планета детства» 2025 г – диплом участника</w:t>
            </w:r>
          </w:p>
        </w:tc>
        <w:tc>
          <w:tcPr>
            <w:tcW w:w="2547" w:type="dxa"/>
          </w:tcPr>
          <w:p w:rsidR="00825186" w:rsidRPr="00825186" w:rsidRDefault="00825186" w:rsidP="005405A8">
            <w:pPr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825186"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2.Муниципальный этап акции «Спорт и физкультура – альтернатива </w:t>
            </w:r>
            <w:r w:rsidRPr="00825186"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пагубным привычкам» Физическая культура и спорт - альтернатива пагубным привычкам</w:t>
            </w:r>
          </w:p>
          <w:p w:rsidR="00825186" w:rsidRPr="005A04D2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 День многодетной семьи»-сертификат участника</w:t>
            </w:r>
          </w:p>
        </w:tc>
        <w:tc>
          <w:tcPr>
            <w:tcW w:w="2557" w:type="dxa"/>
          </w:tcPr>
          <w:p w:rsidR="00825186" w:rsidRDefault="00825186" w:rsidP="005405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Муниципальный конкурс «Агенты дорожной безопасности»</w:t>
            </w:r>
            <w:r w:rsidRPr="00AE351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E3511">
              <w:rPr>
                <w:rFonts w:ascii="Times New Roman" w:hAnsi="Times New Roman" w:cs="Times New Roman"/>
                <w:sz w:val="24"/>
              </w:rPr>
              <w:lastRenderedPageBreak/>
              <w:t xml:space="preserve">2024 </w:t>
            </w:r>
            <w:r>
              <w:rPr>
                <w:rFonts w:ascii="Times New Roman" w:hAnsi="Times New Roman" w:cs="Times New Roman"/>
                <w:sz w:val="24"/>
              </w:rPr>
              <w:t>г.- участники</w:t>
            </w:r>
          </w:p>
          <w:p w:rsidR="00825186" w:rsidRDefault="00825186" w:rsidP="005405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Муниципальный конкурс «Агенты дорожной безопасности»</w:t>
            </w:r>
            <w:r w:rsidRPr="00AE3511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AE351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г.-2 место</w:t>
            </w:r>
          </w:p>
          <w:p w:rsidR="00825186" w:rsidRDefault="00825186" w:rsidP="005405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Федеральный уровень. </w:t>
            </w:r>
            <w:r w:rsidRPr="00AE3511">
              <w:rPr>
                <w:rFonts w:ascii="Times New Roman" w:hAnsi="Times New Roman" w:cs="Times New Roman"/>
                <w:sz w:val="24"/>
              </w:rPr>
              <w:t>Акция «Крепка семья – сильна Россия» 2024 г. участники</w:t>
            </w:r>
          </w:p>
          <w:p w:rsidR="00825186" w:rsidRPr="005A04D2" w:rsidRDefault="00825186" w:rsidP="005405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Патриотическая акция: « Блокадная ласточка»</w:t>
            </w:r>
          </w:p>
        </w:tc>
        <w:tc>
          <w:tcPr>
            <w:tcW w:w="2629" w:type="dxa"/>
          </w:tcPr>
          <w:p w:rsidR="00825186" w:rsidRPr="005A04D2" w:rsidRDefault="00825186" w:rsidP="005405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04972" w:rsidRPr="000A7DC8" w:rsidRDefault="00C04972" w:rsidP="00535AF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F82B23" w:rsidRPr="000A7DC8" w:rsidRDefault="00411238" w:rsidP="000B40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В </w:t>
      </w:r>
      <w:r w:rsidR="00914851" w:rsidRPr="000A7DC8">
        <w:rPr>
          <w:rFonts w:ascii="Times New Roman" w:hAnsi="Times New Roman" w:cs="Times New Roman"/>
          <w:sz w:val="24"/>
          <w:szCs w:val="24"/>
        </w:rPr>
        <w:t xml:space="preserve">Филиале </w:t>
      </w:r>
      <w:r w:rsidRPr="000A7DC8">
        <w:rPr>
          <w:rFonts w:ascii="Times New Roman" w:hAnsi="Times New Roman" w:cs="Times New Roman"/>
          <w:sz w:val="24"/>
          <w:szCs w:val="24"/>
        </w:rPr>
        <w:t>Муниципальном  дошкольном образовательном бюджетном учреждении</w:t>
      </w:r>
      <w:r w:rsidRPr="000A7DC8">
        <w:rPr>
          <w:rFonts w:ascii="Times New Roman" w:hAnsi="Times New Roman" w:cs="Times New Roman"/>
          <w:sz w:val="24"/>
          <w:szCs w:val="24"/>
        </w:rPr>
        <w:br/>
        <w:t>Ирбейский детский сад № 4 «Дюймовочка»-</w:t>
      </w:r>
      <w:r w:rsidR="00914851" w:rsidRPr="000A7DC8">
        <w:rPr>
          <w:rFonts w:ascii="Times New Roman" w:hAnsi="Times New Roman" w:cs="Times New Roman"/>
          <w:sz w:val="24"/>
          <w:szCs w:val="24"/>
        </w:rPr>
        <w:t>Чухломнский детский сад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утверждено положение о внутренней системе оценки качества образования Мониторинг качества обр</w:t>
      </w:r>
      <w:r w:rsidR="009276E7">
        <w:rPr>
          <w:rFonts w:ascii="Times New Roman" w:hAnsi="Times New Roman" w:cs="Times New Roman"/>
          <w:sz w:val="24"/>
          <w:szCs w:val="24"/>
        </w:rPr>
        <w:t>азовательной деятельности в 2024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году показал хорошую работу педагогического </w:t>
      </w:r>
      <w:r w:rsidR="00230DE5" w:rsidRPr="000A7DC8">
        <w:rPr>
          <w:rFonts w:ascii="Times New Roman" w:hAnsi="Times New Roman" w:cs="Times New Roman"/>
          <w:sz w:val="24"/>
          <w:szCs w:val="24"/>
        </w:rPr>
        <w:t>коллектива. Состояние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здоровья и физического развития воспитанников удовлетворительные. </w:t>
      </w:r>
      <w:r w:rsidR="009276E7">
        <w:rPr>
          <w:rFonts w:ascii="Times New Roman" w:hAnsi="Times New Roman" w:cs="Times New Roman"/>
          <w:sz w:val="24"/>
          <w:szCs w:val="24"/>
        </w:rPr>
        <w:t>70</w:t>
      </w:r>
      <w:r w:rsidRPr="000A7DC8">
        <w:rPr>
          <w:rFonts w:ascii="Times New Roman" w:hAnsi="Times New Roman" w:cs="Times New Roman"/>
          <w:sz w:val="24"/>
          <w:szCs w:val="24"/>
        </w:rPr>
        <w:t xml:space="preserve"> процента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детей успешно освоили образовательную программу</w:t>
      </w:r>
      <w:r w:rsidRPr="000A7DC8">
        <w:rPr>
          <w:rFonts w:ascii="Times New Roman" w:hAnsi="Times New Roman" w:cs="Times New Roman"/>
          <w:sz w:val="24"/>
          <w:szCs w:val="24"/>
        </w:rPr>
        <w:t xml:space="preserve"> дошкольного образования в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возрастной группе. В течение года воспитанники </w:t>
      </w:r>
      <w:r w:rsidRPr="000A7DC8">
        <w:rPr>
          <w:rFonts w:ascii="Times New Roman" w:hAnsi="Times New Roman" w:cs="Times New Roman"/>
          <w:sz w:val="24"/>
          <w:szCs w:val="24"/>
        </w:rPr>
        <w:t xml:space="preserve">ДОУ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участвовали в конкурсах и мероприятиях различного уровня</w:t>
      </w:r>
      <w:r w:rsidR="00217B99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9276E7">
        <w:rPr>
          <w:rFonts w:ascii="Times New Roman" w:hAnsi="Times New Roman" w:cs="Times New Roman"/>
          <w:sz w:val="24"/>
          <w:szCs w:val="24"/>
        </w:rPr>
        <w:t>Проводилось анкетирование 15</w:t>
      </w:r>
      <w:r w:rsidR="00217B99" w:rsidRPr="000A7DC8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9276E7">
        <w:rPr>
          <w:rFonts w:ascii="Times New Roman" w:hAnsi="Times New Roman" w:cs="Times New Roman"/>
          <w:sz w:val="24"/>
          <w:szCs w:val="24"/>
        </w:rPr>
        <w:t xml:space="preserve"> </w:t>
      </w:r>
      <w:r w:rsidR="00217B99" w:rsidRPr="000A7DC8">
        <w:rPr>
          <w:rFonts w:ascii="Times New Roman" w:hAnsi="Times New Roman" w:cs="Times New Roman"/>
          <w:bCs/>
          <w:sz w:val="24"/>
          <w:szCs w:val="24"/>
        </w:rPr>
        <w:t>В целом по детскому саду удовлетворенность качеством образования на основе опроса родителей (законных представителей) воспитанников в разновозрастной г</w:t>
      </w:r>
      <w:r w:rsidR="009276E7">
        <w:rPr>
          <w:rFonts w:ascii="Times New Roman" w:hAnsi="Times New Roman" w:cs="Times New Roman"/>
          <w:bCs/>
          <w:sz w:val="24"/>
          <w:szCs w:val="24"/>
        </w:rPr>
        <w:t>руппе детского сада следующая 95</w:t>
      </w:r>
      <w:r w:rsidR="00217B99" w:rsidRPr="000A7DC8">
        <w:rPr>
          <w:rFonts w:ascii="Times New Roman" w:hAnsi="Times New Roman" w:cs="Times New Roman"/>
          <w:bCs/>
          <w:sz w:val="24"/>
          <w:szCs w:val="24"/>
        </w:rPr>
        <w:t>% родителей отмечают, что работа воспитателей организации образовательной де</w:t>
      </w:r>
      <w:r w:rsidR="009276E7">
        <w:rPr>
          <w:rFonts w:ascii="Times New Roman" w:hAnsi="Times New Roman" w:cs="Times New Roman"/>
          <w:bCs/>
          <w:sz w:val="24"/>
          <w:szCs w:val="24"/>
        </w:rPr>
        <w:t>ятельности была качественной, 5</w:t>
      </w:r>
      <w:r w:rsidR="00217B99" w:rsidRPr="000A7DC8">
        <w:rPr>
          <w:rFonts w:ascii="Times New Roman" w:hAnsi="Times New Roman" w:cs="Times New Roman"/>
          <w:bCs/>
          <w:sz w:val="24"/>
          <w:szCs w:val="24"/>
        </w:rPr>
        <w:t>% родителей частично удовлетворены процессом освоения образовательной программы</w:t>
      </w:r>
      <w:r w:rsidR="00C04972" w:rsidRPr="000A7DC8">
        <w:rPr>
          <w:rFonts w:ascii="Times New Roman" w:hAnsi="Times New Roman" w:cs="Times New Roman"/>
          <w:sz w:val="24"/>
          <w:szCs w:val="24"/>
        </w:rPr>
        <w:t>.</w:t>
      </w:r>
      <w:r w:rsidR="00650F7F" w:rsidRPr="000A7DC8">
        <w:rPr>
          <w:rFonts w:ascii="Times New Roman" w:hAnsi="Times New Roman" w:cs="Times New Roman"/>
          <w:bCs/>
          <w:sz w:val="24"/>
          <w:szCs w:val="24"/>
        </w:rPr>
        <w:t>.</w:t>
      </w:r>
      <w:r w:rsidR="00317B8E" w:rsidRPr="000A7D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>В целом по детскому саду</w:t>
      </w:r>
      <w:r w:rsidR="00317B8E" w:rsidRPr="000A7DC8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>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</w:t>
      </w:r>
      <w:r w:rsidR="00230DE5" w:rsidRPr="000A7DC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30DE5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филиале МДОБУ Ирбейский</w:t>
      </w:r>
      <w:r w:rsidR="00217B99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74297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детский</w:t>
      </w:r>
      <w:r w:rsidR="00230DE5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 № 4 « Дюймовочка»-Чухломинский детский сад была разработана и утверждена программа  организационно-профилактических мероприятий , обеспечивающих сохранение здоровья воспитанников мероприятиями «Здоровье и безопасность». Целью которого стало </w:t>
      </w:r>
      <w:r w:rsidR="00230DE5" w:rsidRPr="000A7D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обеспечение охраны жизни и здоровья воспитанников, гарантий их законных прав на безопасные условия образовательно-воспитательного процесса; создание оптимальных социальных, педагогических, психологических и здоровьесберегающих условий развития воспитанника </w:t>
      </w:r>
      <w:r w:rsidR="00230DE5" w:rsidRPr="000A7DC8">
        <w:rPr>
          <w:rFonts w:ascii="Times New Roman" w:eastAsia="Times New Roman" w:hAnsi="Times New Roman" w:cs="Times New Roman"/>
          <w:sz w:val="24"/>
          <w:szCs w:val="24"/>
        </w:rPr>
        <w:t>в условиях детского сада.</w:t>
      </w:r>
      <w:r w:rsidR="00F82B23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206F" w:rsidRPr="000A7DC8">
        <w:rPr>
          <w:rFonts w:ascii="Times New Roman" w:eastAsia="Times New Roman" w:hAnsi="Times New Roman" w:cs="Times New Roman"/>
          <w:sz w:val="24"/>
          <w:szCs w:val="24"/>
        </w:rPr>
        <w:t xml:space="preserve">Педагоги учувствуют в </w:t>
      </w:r>
      <w:r w:rsidR="00061B52" w:rsidRPr="000A7DC8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r w:rsidR="005B206F" w:rsidRPr="000A7DC8">
        <w:rPr>
          <w:rFonts w:ascii="Times New Roman" w:eastAsia="Times New Roman" w:hAnsi="Times New Roman" w:cs="Times New Roman"/>
          <w:sz w:val="24"/>
          <w:szCs w:val="24"/>
        </w:rPr>
        <w:t xml:space="preserve">  проекта «Территория здоровья»</w:t>
      </w:r>
      <w:r w:rsidR="00B75AC8" w:rsidRPr="000A7DC8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206F" w:rsidRPr="000A7DC8">
        <w:rPr>
          <w:rFonts w:ascii="Times New Roman" w:eastAsia="Times New Roman" w:hAnsi="Times New Roman" w:cs="Times New Roman"/>
          <w:sz w:val="24"/>
          <w:szCs w:val="24"/>
        </w:rPr>
        <w:t xml:space="preserve"> Проводиться профилактические ,тематические мероприятия,»Мы живем не тужим, мы со спортом дружим» спортивные» Зимние забавы»</w:t>
      </w:r>
      <w:r w:rsidR="000B4065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F82B23" w:rsidRPr="000A7DC8">
        <w:rPr>
          <w:rFonts w:ascii="Times New Roman" w:eastAsia="Times New Roman" w:hAnsi="Times New Roman" w:cs="Times New Roman"/>
          <w:sz w:val="24"/>
          <w:szCs w:val="24"/>
        </w:rPr>
        <w:t>Педагоги прошли курсы по внедрению МКДО. МКДО включает в себя сбор информации о системе образования в части контроля качества</w:t>
      </w:r>
      <w:r w:rsidR="00061B52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B23" w:rsidRPr="000A7DC8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образования, обработку, систематизацию и хранение полученной информации, а также непрерывный системный анализ состояния и перспектив развития образования, выполненный на основе</w:t>
      </w:r>
      <w:r w:rsidR="00061B52" w:rsidRPr="000A7D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B23" w:rsidRPr="000A7DC8" w:rsidRDefault="00F82B23" w:rsidP="00F82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4972" w:rsidRPr="000A7DC8" w:rsidRDefault="009816A1" w:rsidP="00981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Оценка кадрового обеспечения</w:t>
      </w:r>
    </w:p>
    <w:p w:rsidR="00C04972" w:rsidRPr="00CD08A9" w:rsidRDefault="00317B8E" w:rsidP="00CD08A9">
      <w:pPr>
        <w:jc w:val="both"/>
        <w:rPr>
          <w:rFonts w:ascii="Cambria" w:hAnsi="Cambria"/>
          <w:sz w:val="24"/>
          <w:szCs w:val="24"/>
        </w:rPr>
      </w:pPr>
      <w:r w:rsidRPr="000A7DC8">
        <w:rPr>
          <w:rFonts w:ascii="Times New Roman" w:hAnsi="Times New Roman"/>
          <w:sz w:val="24"/>
          <w:szCs w:val="24"/>
        </w:rPr>
        <w:t xml:space="preserve">       </w:t>
      </w:r>
      <w:r w:rsidR="00D62BD9" w:rsidRPr="000A7DC8">
        <w:rPr>
          <w:rFonts w:ascii="Times New Roman" w:hAnsi="Times New Roman"/>
          <w:sz w:val="24"/>
          <w:szCs w:val="24"/>
        </w:rPr>
        <w:t xml:space="preserve"> В филиале МДОБУ Ирбейский детский сад № 4 «Дюймовочка»-Чухломинскй детский сад,</w:t>
      </w:r>
      <w:r w:rsidRPr="000A7DC8">
        <w:rPr>
          <w:rFonts w:ascii="Times New Roman" w:hAnsi="Times New Roman"/>
          <w:sz w:val="24"/>
          <w:szCs w:val="24"/>
        </w:rPr>
        <w:t xml:space="preserve"> </w:t>
      </w:r>
      <w:r w:rsidR="00D62BD9" w:rsidRPr="000A7DC8">
        <w:rPr>
          <w:rFonts w:ascii="Times New Roman" w:hAnsi="Times New Roman"/>
          <w:sz w:val="24"/>
          <w:szCs w:val="24"/>
        </w:rPr>
        <w:t xml:space="preserve"> работают 2 педагога </w:t>
      </w:r>
      <w:r w:rsidRPr="000A7DC8">
        <w:rPr>
          <w:rFonts w:ascii="Times New Roman" w:hAnsi="Times New Roman"/>
          <w:sz w:val="24"/>
          <w:szCs w:val="24"/>
        </w:rPr>
        <w:t>(заведующий филиалом детского сада, 1 воспитатель</w:t>
      </w:r>
      <w:r w:rsidR="001064C5" w:rsidRPr="000A7DC8">
        <w:rPr>
          <w:rFonts w:ascii="Times New Roman" w:hAnsi="Times New Roman"/>
          <w:sz w:val="24"/>
          <w:szCs w:val="24"/>
        </w:rPr>
        <w:t>)</w:t>
      </w:r>
      <w:r w:rsidRPr="000A7DC8">
        <w:rPr>
          <w:rFonts w:ascii="Times New Roman" w:hAnsi="Times New Roman"/>
          <w:sz w:val="24"/>
          <w:szCs w:val="24"/>
        </w:rPr>
        <w:t xml:space="preserve">. </w:t>
      </w:r>
      <w:r w:rsidRPr="000A7DC8">
        <w:rPr>
          <w:rFonts w:ascii="Times New Roman" w:hAnsi="Times New Roman"/>
          <w:sz w:val="24"/>
          <w:szCs w:val="24"/>
        </w:rPr>
        <w:lastRenderedPageBreak/>
        <w:t xml:space="preserve">Все педагоги имеют соответствующее дошкольное образование. Укомплектованность кадрами - 100%. Коллектив педагогов стабильный.  Педагоги ДОУ систематически повышают свой профессиональный уровень на курсах повышения квалификации. Педагогический коллектив дошкольного образовательного учреждения объединён едиными целями на решение задач и приоритетов дошкольного образования, имеет благоприятный психологический климат. Повышение квалификации педагогических и руководящих работников проводится в системе и осуществляется в соответствии с </w:t>
      </w:r>
      <w:r w:rsidR="001678D5" w:rsidRPr="000A7DC8">
        <w:rPr>
          <w:rFonts w:ascii="Times New Roman" w:hAnsi="Times New Roman"/>
          <w:sz w:val="24"/>
          <w:szCs w:val="24"/>
        </w:rPr>
        <w:t>графиком. Курсы</w:t>
      </w:r>
      <w:r w:rsidR="00C04972" w:rsidRPr="000A7DC8">
        <w:rPr>
          <w:rFonts w:ascii="Times New Roman" w:hAnsi="Times New Roman"/>
          <w:sz w:val="24"/>
          <w:szCs w:val="24"/>
        </w:rPr>
        <w:t xml:space="preserve"> повышения квалификации </w:t>
      </w:r>
      <w:r w:rsidR="00825186">
        <w:rPr>
          <w:rFonts w:ascii="Times New Roman" w:hAnsi="Times New Roman"/>
          <w:sz w:val="24"/>
          <w:szCs w:val="24"/>
        </w:rPr>
        <w:t>в 2023-24</w:t>
      </w:r>
      <w:r w:rsidR="00774297" w:rsidRPr="000A7DC8">
        <w:rPr>
          <w:rFonts w:ascii="Times New Roman" w:hAnsi="Times New Roman"/>
          <w:sz w:val="24"/>
          <w:szCs w:val="24"/>
        </w:rPr>
        <w:t xml:space="preserve">г </w:t>
      </w:r>
      <w:r w:rsidR="00825186">
        <w:rPr>
          <w:rFonts w:ascii="Times New Roman" w:hAnsi="Times New Roman"/>
          <w:sz w:val="24"/>
          <w:szCs w:val="24"/>
        </w:rPr>
        <w:t xml:space="preserve"> прошли- 2</w:t>
      </w:r>
      <w:r w:rsidRPr="000A7DC8">
        <w:rPr>
          <w:rFonts w:ascii="Times New Roman" w:hAnsi="Times New Roman"/>
          <w:sz w:val="24"/>
          <w:szCs w:val="24"/>
        </w:rPr>
        <w:t xml:space="preserve"> </w:t>
      </w:r>
      <w:r w:rsidR="001064C5" w:rsidRPr="000A7DC8">
        <w:rPr>
          <w:rFonts w:ascii="Times New Roman" w:hAnsi="Times New Roman"/>
          <w:sz w:val="24"/>
          <w:szCs w:val="24"/>
        </w:rPr>
        <w:t>педагог</w:t>
      </w:r>
      <w:r w:rsidR="00825186">
        <w:rPr>
          <w:rFonts w:ascii="Times New Roman" w:hAnsi="Times New Roman"/>
          <w:sz w:val="24"/>
          <w:szCs w:val="24"/>
        </w:rPr>
        <w:t>а</w:t>
      </w:r>
      <w:r w:rsidR="001064C5" w:rsidRPr="000A7DC8">
        <w:rPr>
          <w:rFonts w:ascii="Times New Roman" w:hAnsi="Times New Roman"/>
          <w:sz w:val="24"/>
          <w:szCs w:val="24"/>
        </w:rPr>
        <w:t>.</w:t>
      </w:r>
      <w:r w:rsidR="00825186" w:rsidRPr="004E2B6A">
        <w:rPr>
          <w:rFonts w:ascii="Cambria" w:hAnsi="Cambria"/>
          <w:sz w:val="24"/>
          <w:szCs w:val="24"/>
        </w:rPr>
        <w:t>»</w:t>
      </w:r>
      <w:r w:rsidR="00CD08A9">
        <w:rPr>
          <w:rFonts w:ascii="Cambria" w:hAnsi="Cambria"/>
          <w:sz w:val="24"/>
          <w:szCs w:val="24"/>
        </w:rPr>
        <w:t xml:space="preserve"> </w:t>
      </w:r>
      <w:r w:rsidR="001064C5" w:rsidRPr="000A7DC8">
        <w:rPr>
          <w:rFonts w:ascii="Times New Roman" w:hAnsi="Times New Roman"/>
          <w:sz w:val="24"/>
          <w:szCs w:val="24"/>
        </w:rPr>
        <w:t>Педагоги</w:t>
      </w:r>
      <w:r w:rsidRPr="000A7DC8">
        <w:rPr>
          <w:rFonts w:ascii="Times New Roman" w:hAnsi="Times New Roman"/>
          <w:sz w:val="24"/>
          <w:szCs w:val="24"/>
        </w:rPr>
        <w:t>,  воспитанники  ДОУ по мере возможности участвуют в муниципальных конкурсах  среди ДОУ района</w:t>
      </w:r>
      <w:r w:rsidR="00650F7F" w:rsidRPr="000A7DC8">
        <w:rPr>
          <w:rFonts w:ascii="Times New Roman" w:hAnsi="Times New Roman"/>
          <w:sz w:val="24"/>
          <w:szCs w:val="24"/>
        </w:rPr>
        <w:t>,</w:t>
      </w:r>
      <w:r w:rsidRPr="000A7DC8">
        <w:rPr>
          <w:rFonts w:ascii="Times New Roman" w:hAnsi="Times New Roman"/>
          <w:sz w:val="24"/>
          <w:szCs w:val="24"/>
        </w:rPr>
        <w:t xml:space="preserve"> </w:t>
      </w:r>
      <w:r w:rsidR="00650F7F" w:rsidRPr="000A7DC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конкурсе центров нравственно- патриотического воспитания «Наш дом Россия»</w:t>
      </w:r>
      <w:r w:rsidRPr="000A7DC8">
        <w:rPr>
          <w:rFonts w:ascii="Times New Roman" w:hAnsi="Times New Roman"/>
          <w:sz w:val="24"/>
          <w:szCs w:val="24"/>
        </w:rPr>
        <w:t>, «Молодое поколение за безопасность движения»</w:t>
      </w:r>
      <w:r w:rsidR="006D1FF4" w:rsidRPr="000A7DC8">
        <w:rPr>
          <w:rFonts w:ascii="Times New Roman" w:hAnsi="Times New Roman"/>
          <w:sz w:val="24"/>
          <w:szCs w:val="24"/>
        </w:rPr>
        <w:t>, Конкурс « Как мы меняемся» ,Конкурс</w:t>
      </w:r>
      <w:r w:rsidR="006D1FF4" w:rsidRPr="000A7DC8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</w:t>
      </w:r>
      <w:r w:rsidR="006D1FF4" w:rsidRPr="000A7DC8">
        <w:rPr>
          <w:rFonts w:ascii="Times New Roman" w:hAnsi="Times New Roman"/>
          <w:sz w:val="24"/>
          <w:szCs w:val="24"/>
        </w:rPr>
        <w:t>Организация развивающей предметно-пространственной среды в г</w:t>
      </w:r>
      <w:r w:rsidR="00315753" w:rsidRPr="000A7DC8">
        <w:rPr>
          <w:rFonts w:ascii="Times New Roman" w:hAnsi="Times New Roman"/>
          <w:sz w:val="24"/>
          <w:szCs w:val="24"/>
        </w:rPr>
        <w:t>рупповых ячейках</w:t>
      </w:r>
      <w:r w:rsidR="001678D5" w:rsidRPr="000A7DC8">
        <w:rPr>
          <w:rFonts w:ascii="Times New Roman" w:hAnsi="Times New Roman"/>
          <w:sz w:val="24"/>
          <w:szCs w:val="24"/>
        </w:rPr>
        <w:t xml:space="preserve"> </w:t>
      </w:r>
      <w:r w:rsidR="00315753" w:rsidRPr="000A7DC8">
        <w:rPr>
          <w:rFonts w:ascii="Times New Roman" w:hAnsi="Times New Roman"/>
          <w:sz w:val="24"/>
          <w:szCs w:val="24"/>
        </w:rPr>
        <w:t xml:space="preserve"> и на </w:t>
      </w:r>
      <w:r w:rsidR="006D1FF4" w:rsidRPr="000A7DC8">
        <w:rPr>
          <w:rFonts w:ascii="Times New Roman" w:hAnsi="Times New Roman"/>
          <w:sz w:val="24"/>
          <w:szCs w:val="24"/>
        </w:rPr>
        <w:t>учас</w:t>
      </w:r>
      <w:r w:rsidR="001678D5" w:rsidRPr="000A7DC8">
        <w:rPr>
          <w:rFonts w:ascii="Times New Roman" w:hAnsi="Times New Roman"/>
          <w:sz w:val="24"/>
          <w:szCs w:val="24"/>
        </w:rPr>
        <w:t>тке ДОО по речевой деятельности</w:t>
      </w:r>
      <w:r w:rsidR="006D1FF4" w:rsidRPr="000A7DC8">
        <w:rPr>
          <w:rFonts w:ascii="Times New Roman" w:hAnsi="Times New Roman"/>
          <w:sz w:val="24"/>
          <w:szCs w:val="24"/>
        </w:rPr>
        <w:t xml:space="preserve"> ознакомлению дошкольнико</w:t>
      </w:r>
      <w:r w:rsidR="001678D5" w:rsidRPr="000A7DC8">
        <w:rPr>
          <w:rFonts w:ascii="Times New Roman" w:hAnsi="Times New Roman"/>
          <w:sz w:val="24"/>
          <w:szCs w:val="24"/>
        </w:rPr>
        <w:t>в с художественной литературой, народным</w:t>
      </w:r>
      <w:r w:rsidR="006D1FF4" w:rsidRPr="000A7DC8">
        <w:rPr>
          <w:rFonts w:ascii="Times New Roman" w:hAnsi="Times New Roman"/>
          <w:sz w:val="24"/>
          <w:szCs w:val="24"/>
        </w:rPr>
        <w:t xml:space="preserve"> творчеством.(разновозрастная группа 2-5 лет) </w:t>
      </w:r>
      <w:r w:rsidR="001678D5" w:rsidRPr="000A7DC8">
        <w:rPr>
          <w:rFonts w:ascii="Times New Roman" w:hAnsi="Times New Roman"/>
          <w:sz w:val="24"/>
          <w:szCs w:val="24"/>
        </w:rPr>
        <w:t xml:space="preserve"> Всероссийский детский оздоровительный к</w:t>
      </w:r>
      <w:r w:rsidR="00315753" w:rsidRPr="000A7DC8">
        <w:rPr>
          <w:rFonts w:ascii="Times New Roman" w:hAnsi="Times New Roman"/>
          <w:sz w:val="24"/>
          <w:szCs w:val="24"/>
        </w:rPr>
        <w:t xml:space="preserve">онкурс « Малыши против </w:t>
      </w:r>
      <w:r w:rsidR="00825186" w:rsidRPr="000A7DC8">
        <w:rPr>
          <w:rFonts w:ascii="Times New Roman" w:hAnsi="Times New Roman"/>
          <w:sz w:val="24"/>
          <w:szCs w:val="24"/>
        </w:rPr>
        <w:t>гриппа</w:t>
      </w:r>
      <w:r w:rsidR="00825186">
        <w:rPr>
          <w:rFonts w:ascii="Times New Roman" w:hAnsi="Times New Roman"/>
          <w:sz w:val="24"/>
          <w:szCs w:val="24"/>
        </w:rPr>
        <w:t xml:space="preserve">. </w:t>
      </w:r>
    </w:p>
    <w:p w:rsidR="00CD08A9" w:rsidRDefault="006D1FF4" w:rsidP="006D1FF4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CD08A9" w:rsidRDefault="00CD08A9" w:rsidP="006D1FF4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</w:p>
    <w:p w:rsidR="006431E6" w:rsidRDefault="00CD08A9" w:rsidP="006D1FF4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6431E6" w:rsidRDefault="006431E6" w:rsidP="006D1FF4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</w:p>
    <w:p w:rsidR="00C04972" w:rsidRPr="000A7DC8" w:rsidRDefault="006431E6" w:rsidP="006D1FF4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Повышение квалификации</w:t>
      </w:r>
    </w:p>
    <w:p w:rsidR="00CD08A9" w:rsidRPr="00CD08A9" w:rsidRDefault="00C04972" w:rsidP="00CD08A9">
      <w:pPr>
        <w:jc w:val="both"/>
        <w:rPr>
          <w:rFonts w:ascii="Times New Roman" w:hAnsi="Times New Roman" w:cs="Times New Roman"/>
        </w:rPr>
      </w:pPr>
      <w:r w:rsidRPr="000A7DC8">
        <w:rPr>
          <w:rFonts w:ascii="Times New Roman" w:hAnsi="Times New Roman" w:cs="Times New Roman"/>
          <w:bCs/>
          <w:sz w:val="24"/>
          <w:szCs w:val="24"/>
        </w:rPr>
        <w:t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</w:t>
      </w:r>
      <w:r w:rsidR="009276E7">
        <w:rPr>
          <w:rFonts w:ascii="Times New Roman" w:hAnsi="Times New Roman" w:cs="Times New Roman"/>
          <w:bCs/>
          <w:sz w:val="24"/>
          <w:szCs w:val="24"/>
        </w:rPr>
        <w:t>и последние года, включая и 2024</w:t>
      </w:r>
      <w:r w:rsidRPr="000A7DC8">
        <w:rPr>
          <w:rFonts w:ascii="Times New Roman" w:hAnsi="Times New Roman" w:cs="Times New Roman"/>
          <w:bCs/>
          <w:sz w:val="24"/>
          <w:szCs w:val="24"/>
        </w:rPr>
        <w:t xml:space="preserve"> год, показывают, что все они по профилю педагогической деятельности. </w:t>
      </w:r>
      <w:r w:rsidR="009276E7">
        <w:rPr>
          <w:rFonts w:ascii="Times New Roman" w:hAnsi="Times New Roman" w:cs="Times New Roman"/>
          <w:bCs/>
          <w:sz w:val="24"/>
          <w:szCs w:val="24"/>
        </w:rPr>
        <w:t>В 2025</w:t>
      </w:r>
      <w:r w:rsidR="00B75AC8" w:rsidRPr="000A7D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BD9" w:rsidRPr="000A7DC8">
        <w:rPr>
          <w:rFonts w:ascii="Times New Roman" w:hAnsi="Times New Roman" w:cs="Times New Roman"/>
          <w:bCs/>
          <w:sz w:val="24"/>
          <w:szCs w:val="24"/>
        </w:rPr>
        <w:t xml:space="preserve">году  нужно </w:t>
      </w:r>
      <w:r w:rsidRPr="000A7DC8">
        <w:rPr>
          <w:rFonts w:ascii="Times New Roman" w:hAnsi="Times New Roman" w:cs="Times New Roman"/>
          <w:bCs/>
          <w:sz w:val="24"/>
          <w:szCs w:val="24"/>
        </w:rPr>
        <w:t>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  <w:r w:rsidR="00061B52" w:rsidRPr="000A7DC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276E7">
        <w:rPr>
          <w:rFonts w:ascii="Times New Roman" w:hAnsi="Times New Roman" w:cs="Times New Roman"/>
          <w:sz w:val="24"/>
          <w:szCs w:val="24"/>
        </w:rPr>
        <w:t>В 2024</w:t>
      </w:r>
      <w:r w:rsidR="001F51CF" w:rsidRPr="000A7DC8">
        <w:rPr>
          <w:rFonts w:ascii="Times New Roman" w:hAnsi="Times New Roman" w:cs="Times New Roman"/>
          <w:sz w:val="24"/>
          <w:szCs w:val="24"/>
        </w:rPr>
        <w:t xml:space="preserve"> году педагоги МДОБУ приняли участие в онлайн – вебинарах:</w:t>
      </w:r>
      <w:r w:rsidR="00825186" w:rsidRPr="00825186">
        <w:rPr>
          <w:rFonts w:ascii="Times New Roman" w:hAnsi="Times New Roman" w:cs="Times New Roman"/>
        </w:rPr>
        <w:t xml:space="preserve"> </w:t>
      </w:r>
      <w:r w:rsidR="00825186" w:rsidRPr="002F2F23">
        <w:rPr>
          <w:rFonts w:ascii="Times New Roman" w:hAnsi="Times New Roman" w:cs="Times New Roman"/>
        </w:rPr>
        <w:t xml:space="preserve">Курсы:»Методики и ключевые компетенции педагога дошкольного образования в контексте новой ФОП ДО и методических рекомендаций Минпросвещения  по реализации федеральной образовательной программы дошкольного образования в 2023/2024г.г </w:t>
      </w:r>
      <w:r w:rsidR="00825186">
        <w:rPr>
          <w:rFonts w:ascii="Times New Roman" w:hAnsi="Times New Roman" w:cs="Times New Roman"/>
        </w:rPr>
        <w:t>в объёме144 часа.</w:t>
      </w:r>
      <w:r w:rsidR="001F51CF" w:rsidRPr="000A7DC8">
        <w:rPr>
          <w:rFonts w:ascii="Times New Roman" w:hAnsi="Times New Roman" w:cs="Times New Roman"/>
          <w:sz w:val="24"/>
          <w:szCs w:val="24"/>
        </w:rPr>
        <w:t xml:space="preserve"> «</w:t>
      </w:r>
      <w:r w:rsidR="001F51CF" w:rsidRPr="000A7DC8">
        <w:rPr>
          <w:rFonts w:ascii="Times New Roman" w:eastAsia="Times New Roman" w:hAnsi="Times New Roman" w:cs="Times New Roman"/>
          <w:sz w:val="24"/>
          <w:szCs w:val="24"/>
        </w:rPr>
        <w:t>МКДО включает в себя сбор информации о системе образования в части контроля качества дошкольного образования, обработку, систематизацию и хранение полученной информации, а также непрерывный системный анализ состояния и перспектив развития образования.</w:t>
      </w:r>
      <w:r w:rsidR="001F51CF" w:rsidRPr="000A7DC8">
        <w:rPr>
          <w:rFonts w:ascii="Times New Roman" w:hAnsi="Times New Roman" w:cs="Times New Roman"/>
          <w:sz w:val="24"/>
          <w:szCs w:val="24"/>
        </w:rPr>
        <w:t xml:space="preserve">«Особенности реализации образовательного </w:t>
      </w:r>
      <w:r w:rsidR="001F51CF" w:rsidRPr="00CD08A9">
        <w:rPr>
          <w:rFonts w:ascii="Times New Roman" w:hAnsi="Times New Roman" w:cs="Times New Roman"/>
          <w:sz w:val="24"/>
          <w:szCs w:val="24"/>
        </w:rPr>
        <w:t>процесса»</w:t>
      </w:r>
      <w:r w:rsidR="00CD08A9" w:rsidRPr="00CD08A9">
        <w:rPr>
          <w:rFonts w:ascii="Times New Roman" w:hAnsi="Times New Roman" w:cs="Times New Roman"/>
          <w:sz w:val="24"/>
          <w:szCs w:val="24"/>
        </w:rPr>
        <w:t xml:space="preserve"> АНО ДПО «Институт образования взрослых» г. Красноярск.«Совершенствование ключевых компетенций педагога ДОО в формате конкурсов профессионального мастерства»</w:t>
      </w:r>
    </w:p>
    <w:p w:rsidR="001F51CF" w:rsidRPr="00CD08A9" w:rsidRDefault="00CD08A9" w:rsidP="00CD08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51CF" w:rsidRPr="000A7DC8">
        <w:rPr>
          <w:rFonts w:ascii="Times New Roman" w:hAnsi="Times New Roman" w:cs="Times New Roman"/>
          <w:sz w:val="24"/>
          <w:szCs w:val="24"/>
        </w:rPr>
        <w:t>Технология эффективной коммуникации в работе современного воспитателя»;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Ребёнок раннего возраста в детском саду;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Работа с одарёнными детьми в образовательных учреждениях.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« Финансовая грамотность старших дошкольников».</w:t>
      </w:r>
    </w:p>
    <w:p w:rsidR="00061B52" w:rsidRPr="000A7DC8" w:rsidRDefault="00061B52" w:rsidP="00061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МКДО включает в себя сбор информации о системе образования в части контроля качества дошкольного образования, обработку, систематизацию и хранение полученной 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информации, а также непрерывный системный анализ состояния и перспектив развития образования, выполненный на основе.</w:t>
      </w:r>
    </w:p>
    <w:p w:rsidR="00C04972" w:rsidRPr="000A7DC8" w:rsidRDefault="00D000DC" w:rsidP="00D000DC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        </w:t>
      </w:r>
      <w:r w:rsidR="006D1FF4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 xml:space="preserve"> 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5B16BC" w:rsidRPr="000A7DC8" w:rsidRDefault="001064C5" w:rsidP="006D1FF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color w:val="000000"/>
          <w:sz w:val="24"/>
          <w:szCs w:val="24"/>
        </w:rPr>
        <w:t>Важнейшим средством повышения педагогического мастерства педагогов, связующим в единое целое всю систему работы дошкольного образовательного учреждения, является методическая работа.  Ведущими формами повышения уровня педагогического мастерства являлись самообразовательная работа, курсовая подготовка и переподготовка, изучение передового опы</w:t>
      </w:r>
      <w:r w:rsidR="00D62BD9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та коллег, аттестация, </w:t>
      </w:r>
      <w:r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работе районных методических объединений. Педагогический коллектив ведет систематическую, планомерную самообразовательную работу по индивидуальным методическим темам. Вопросы самообразования рассматриваются на педагогических советах, обсуждаются на консультациях. Л.Ю.Лейман учувствовала в мероприятиях  по преемственности со Усть-ярульской СОШ  и  Усть-Ярульским детским садом по сетевому вз</w:t>
      </w:r>
      <w:r w:rsidR="00D62BD9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аимодействию. Педагоги ДОУ по мере возможности </w:t>
      </w:r>
      <w:r w:rsidRPr="000A7DC8">
        <w:rPr>
          <w:rFonts w:ascii="Times New Roman" w:hAnsi="Times New Roman" w:cs="Times New Roman"/>
          <w:color w:val="000000"/>
          <w:sz w:val="24"/>
          <w:szCs w:val="24"/>
        </w:rPr>
        <w:t>учувствуют в районных мероприятиях.</w:t>
      </w:r>
      <w:r w:rsidR="00B75AC8" w:rsidRPr="000A7DC8">
        <w:rPr>
          <w:rFonts w:ascii="Times New Roman" w:hAnsi="Times New Roman" w:cs="Times New Roman"/>
          <w:sz w:val="24"/>
          <w:szCs w:val="24"/>
        </w:rPr>
        <w:t xml:space="preserve"> Составление плана по преемственности ДОУ и начального звена в СОШ. Взаимопосещение педагогов ДОУ и школы .Продолжать  развивать речевые и коммуникативные умения дошкольников в непосредственно образовательной деятельности и в индивидуальной работе с детьми на основе комплексного подхода</w:t>
      </w:r>
      <w:r w:rsidR="00D62BD9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A7DC8">
        <w:rPr>
          <w:rFonts w:ascii="Times New Roman" w:hAnsi="Times New Roman" w:cs="Times New Roman"/>
          <w:sz w:val="24"/>
          <w:szCs w:val="24"/>
        </w:rPr>
        <w:t>Высшей формой методической работы являе</w:t>
      </w:r>
      <w:r w:rsidR="007450E5">
        <w:rPr>
          <w:rFonts w:ascii="Times New Roman" w:hAnsi="Times New Roman" w:cs="Times New Roman"/>
          <w:sz w:val="24"/>
          <w:szCs w:val="24"/>
        </w:rPr>
        <w:t xml:space="preserve">тся педагогический совет. В ДОУ </w:t>
      </w:r>
      <w:r w:rsidRPr="000A7DC8">
        <w:rPr>
          <w:rFonts w:ascii="Times New Roman" w:hAnsi="Times New Roman" w:cs="Times New Roman"/>
          <w:sz w:val="24"/>
          <w:szCs w:val="24"/>
        </w:rPr>
        <w:t>проводятся педагогические советы, которые включают теоретический материал (доклады, сообщения, аналитический материал (анализ состояния работы по направлениям)</w:t>
      </w:r>
      <w:r w:rsidR="008340E0" w:rsidRPr="000A7DC8">
        <w:rPr>
          <w:rFonts w:ascii="Times New Roman" w:hAnsi="Times New Roman" w:cs="Times New Roman"/>
          <w:sz w:val="24"/>
          <w:szCs w:val="24"/>
        </w:rPr>
        <w:t>. Б</w:t>
      </w:r>
      <w:r w:rsidRPr="000A7DC8">
        <w:rPr>
          <w:rFonts w:ascii="Times New Roman" w:hAnsi="Times New Roman" w:cs="Times New Roman"/>
          <w:sz w:val="24"/>
          <w:szCs w:val="24"/>
        </w:rPr>
        <w:t>ыли подготовлены и проведены педаг</w:t>
      </w:r>
      <w:r w:rsidR="009C0304" w:rsidRPr="000A7DC8">
        <w:rPr>
          <w:rFonts w:ascii="Times New Roman" w:hAnsi="Times New Roman" w:cs="Times New Roman"/>
          <w:sz w:val="24"/>
          <w:szCs w:val="24"/>
        </w:rPr>
        <w:t>огические сове</w:t>
      </w:r>
      <w:r w:rsidR="009276E7">
        <w:rPr>
          <w:rFonts w:ascii="Times New Roman" w:hAnsi="Times New Roman" w:cs="Times New Roman"/>
          <w:sz w:val="24"/>
          <w:szCs w:val="24"/>
        </w:rPr>
        <w:t>ты: В августе 2024</w:t>
      </w:r>
      <w:r w:rsidRPr="000A7DC8">
        <w:rPr>
          <w:rFonts w:ascii="Times New Roman" w:hAnsi="Times New Roman" w:cs="Times New Roman"/>
          <w:sz w:val="24"/>
          <w:szCs w:val="24"/>
        </w:rPr>
        <w:t xml:space="preserve"> года был проведён установочный педсовет, где  были утверждены план учебно-воспитательной работы, расписание занятий, был проведен инструктаж по ТБ и охране жизни и здоровья детей.  Следующей формой повышения педагогического уровня педагогов являются консультации. Нужно отметить, что в этом учебном году расширился круг тематики консультаций, особенно воспитателей интересова</w:t>
      </w:r>
      <w:r w:rsidR="000B4065" w:rsidRPr="000A7DC8">
        <w:rPr>
          <w:rFonts w:ascii="Times New Roman" w:hAnsi="Times New Roman" w:cs="Times New Roman"/>
          <w:sz w:val="24"/>
          <w:szCs w:val="24"/>
        </w:rPr>
        <w:t>л вопрос ФГОС, использовании ИОМ</w:t>
      </w:r>
      <w:r w:rsidRPr="000A7DC8">
        <w:rPr>
          <w:rFonts w:ascii="Times New Roman" w:hAnsi="Times New Roman" w:cs="Times New Roman"/>
          <w:sz w:val="24"/>
          <w:szCs w:val="24"/>
        </w:rPr>
        <w:t xml:space="preserve">  в образовательной программе, календарно-тематическое </w:t>
      </w:r>
      <w:r w:rsidR="008340E0" w:rsidRPr="000A7DC8">
        <w:rPr>
          <w:rFonts w:ascii="Times New Roman" w:hAnsi="Times New Roman" w:cs="Times New Roman"/>
          <w:sz w:val="24"/>
          <w:szCs w:val="24"/>
        </w:rPr>
        <w:t>планирование. На</w:t>
      </w:r>
      <w:r w:rsidRPr="000A7DC8">
        <w:rPr>
          <w:rFonts w:ascii="Times New Roman" w:hAnsi="Times New Roman" w:cs="Times New Roman"/>
          <w:sz w:val="24"/>
          <w:szCs w:val="24"/>
        </w:rPr>
        <w:t xml:space="preserve"> этом уровне решаются принципиальные по важности вопросы жизни и деятельности детского сада,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 </w:t>
      </w:r>
      <w:r w:rsidRPr="000A7DC8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0A7D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 w:rsidRPr="000A7DC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Часть Программы, формируемая участниками образовательных отношений -И.А. Лыкова «Цветные ладошки». Целью программы является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самореализации. Основополагающая идея программы состоит в том, что художественная деятельность на всех её уровнях – восприятие, исполнительство, творчество – используется как вхождение ребёнка в общечеловеческую культуру.</w:t>
      </w:r>
      <w:r w:rsidRPr="000A7DC8">
        <w:rPr>
          <w:rFonts w:ascii="Times New Roman" w:hAnsi="Times New Roman" w:cs="Times New Roman"/>
          <w:spacing w:val="-5"/>
          <w:sz w:val="24"/>
          <w:szCs w:val="24"/>
        </w:rPr>
        <w:t xml:space="preserve"> Несмотря на то, что сделано, задача пространственной организации  предметно-развивающей среды детского сада в соответствии с ФГОС остаётся одной из главных. </w:t>
      </w:r>
      <w:r w:rsidRPr="000A7DC8">
        <w:rPr>
          <w:rFonts w:ascii="Times New Roman" w:hAnsi="Times New Roman" w:cs="Times New Roman"/>
          <w:spacing w:val="-4"/>
          <w:sz w:val="24"/>
          <w:szCs w:val="24"/>
        </w:rPr>
        <w:t>Необходимо продолжать работу по организации жизни детей в группе по пространственному принципу</w:t>
      </w:r>
      <w:r w:rsidR="008340E0" w:rsidRPr="000A7D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0A7D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Пополнение предметно-развивающей среды в соответствии с реализуемой программой, продолжение работ по усовершенствованию</w:t>
      </w:r>
      <w:r w:rsidR="008340E0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 xml:space="preserve">материально-технической базы детского сада,  и ее пополнению  согласно  общеобразовательной программе ДОУ. В соответствии с ФГОС.  Создание благополучного микроклимата для развития детей. Большее внимание следует уделить </w:t>
      </w:r>
      <w:r w:rsidRPr="000A7DC8">
        <w:rPr>
          <w:rFonts w:ascii="Times New Roman" w:hAnsi="Times New Roman" w:cs="Times New Roman"/>
          <w:sz w:val="24"/>
          <w:szCs w:val="24"/>
        </w:rPr>
        <w:lastRenderedPageBreak/>
        <w:t>речевому развитию (раздел коммуникация)</w:t>
      </w:r>
      <w:r w:rsidR="008340E0" w:rsidRPr="000A7DC8">
        <w:rPr>
          <w:rFonts w:ascii="Times New Roman" w:hAnsi="Times New Roman" w:cs="Times New Roman"/>
          <w:sz w:val="24"/>
          <w:szCs w:val="24"/>
        </w:rPr>
        <w:t>. Д</w:t>
      </w:r>
      <w:r w:rsidRPr="000A7DC8">
        <w:rPr>
          <w:rFonts w:ascii="Times New Roman" w:hAnsi="Times New Roman" w:cs="Times New Roman"/>
          <w:sz w:val="24"/>
          <w:szCs w:val="24"/>
        </w:rPr>
        <w:t>ля формирования среды ДОУ, для организации работы по ознакомлению с профессиями в соответствии с социальным заказом территории, в ДОУ приняты   управленческие решения для создания условий, способствующих ранней профориентации воспитанников:</w:t>
      </w:r>
    </w:p>
    <w:p w:rsidR="00C04972" w:rsidRPr="000A7DC8" w:rsidRDefault="008340E0" w:rsidP="006D1FF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1.</w:t>
      </w:r>
      <w:r w:rsidR="001064C5" w:rsidRPr="000A7DC8">
        <w:rPr>
          <w:rFonts w:ascii="Times New Roman" w:hAnsi="Times New Roman" w:cs="Times New Roman"/>
          <w:sz w:val="24"/>
          <w:szCs w:val="24"/>
        </w:rPr>
        <w:t>Разработать систему сетевых взаимоотношений с социумом. (ФАП, молочный комплекс «Дары Малиновки», магазин, Сельский дом культуры</w:t>
      </w:r>
      <w:r w:rsidR="005B16BC" w:rsidRPr="000A7DC8">
        <w:rPr>
          <w:rFonts w:ascii="Times New Roman" w:hAnsi="Times New Roman" w:cs="Times New Roman"/>
          <w:sz w:val="24"/>
          <w:szCs w:val="24"/>
        </w:rPr>
        <w:t>, б</w:t>
      </w:r>
      <w:r w:rsidR="001064C5" w:rsidRPr="000A7DC8">
        <w:rPr>
          <w:rFonts w:ascii="Times New Roman" w:hAnsi="Times New Roman" w:cs="Times New Roman"/>
          <w:sz w:val="24"/>
          <w:szCs w:val="24"/>
        </w:rPr>
        <w:t>иблиотека</w:t>
      </w:r>
      <w:r w:rsidR="005B16BC" w:rsidRPr="000A7DC8">
        <w:rPr>
          <w:rFonts w:ascii="Times New Roman" w:hAnsi="Times New Roman" w:cs="Times New Roman"/>
          <w:sz w:val="24"/>
          <w:szCs w:val="24"/>
        </w:rPr>
        <w:t>, А</w:t>
      </w:r>
      <w:r w:rsidR="001064C5" w:rsidRPr="000A7DC8">
        <w:rPr>
          <w:rFonts w:ascii="Times New Roman" w:hAnsi="Times New Roman" w:cs="Times New Roman"/>
          <w:sz w:val="24"/>
          <w:szCs w:val="24"/>
        </w:rPr>
        <w:t>дминис</w:t>
      </w:r>
      <w:r w:rsidR="005B16BC" w:rsidRPr="000A7DC8">
        <w:rPr>
          <w:rFonts w:ascii="Times New Roman" w:hAnsi="Times New Roman" w:cs="Times New Roman"/>
          <w:sz w:val="24"/>
          <w:szCs w:val="24"/>
        </w:rPr>
        <w:t>трация Чухломинского сельсовета</w:t>
      </w:r>
      <w:r w:rsidR="001064C5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5B16BC" w:rsidRPr="000A7DC8">
        <w:rPr>
          <w:rFonts w:ascii="Times New Roman" w:hAnsi="Times New Roman" w:cs="Times New Roman"/>
          <w:sz w:val="24"/>
          <w:szCs w:val="24"/>
        </w:rPr>
        <w:t>)</w:t>
      </w:r>
      <w:r w:rsidR="001064C5" w:rsidRPr="000A7DC8">
        <w:rPr>
          <w:rFonts w:ascii="Times New Roman" w:hAnsi="Times New Roman" w:cs="Times New Roman"/>
          <w:sz w:val="24"/>
          <w:szCs w:val="24"/>
        </w:rPr>
        <w:t>.Также решения по выстраиванию системы работы ДОУ- начальная школа, направленная на развитие речевых и коммун</w:t>
      </w:r>
      <w:r w:rsidR="00230DE5" w:rsidRPr="000A7DC8">
        <w:rPr>
          <w:rFonts w:ascii="Times New Roman" w:hAnsi="Times New Roman" w:cs="Times New Roman"/>
          <w:sz w:val="24"/>
          <w:szCs w:val="24"/>
        </w:rPr>
        <w:t>икативных навыков воспитанников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4972" w:rsidRPr="000A7DC8" w:rsidRDefault="005B16BC" w:rsidP="005B1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C04972" w:rsidRPr="000A7DC8" w:rsidRDefault="0040373B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 ДОУ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</w:t>
      </w:r>
      <w:r w:rsidR="0040373B" w:rsidRPr="000A7DC8">
        <w:rPr>
          <w:rFonts w:ascii="Times New Roman" w:hAnsi="Times New Roman" w:cs="Times New Roman"/>
          <w:sz w:val="24"/>
          <w:szCs w:val="24"/>
        </w:rPr>
        <w:t xml:space="preserve"> групповые помещения – 1</w:t>
      </w:r>
      <w:r w:rsidRPr="000A7DC8">
        <w:rPr>
          <w:rFonts w:ascii="Times New Roman" w:hAnsi="Times New Roman" w:cs="Times New Roman"/>
          <w:sz w:val="24"/>
          <w:szCs w:val="24"/>
        </w:rPr>
        <w:t>;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− музыкальный </w:t>
      </w:r>
      <w:r w:rsidR="0040373B" w:rsidRPr="000A7DC8">
        <w:rPr>
          <w:rFonts w:ascii="Times New Roman" w:hAnsi="Times New Roman" w:cs="Times New Roman"/>
          <w:sz w:val="24"/>
          <w:szCs w:val="24"/>
        </w:rPr>
        <w:t>зал, физкультурный (совмещенный)</w:t>
      </w:r>
      <w:r w:rsidRPr="000A7DC8">
        <w:rPr>
          <w:rFonts w:ascii="Times New Roman" w:hAnsi="Times New Roman" w:cs="Times New Roman"/>
          <w:sz w:val="24"/>
          <w:szCs w:val="24"/>
        </w:rPr>
        <w:t xml:space="preserve"> – 1;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 пищеблок – 1;</w:t>
      </w:r>
    </w:p>
    <w:p w:rsidR="009C0304" w:rsidRPr="000A7DC8" w:rsidRDefault="00C04972" w:rsidP="009C03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 прачечная – 1;</w:t>
      </w:r>
      <w:r w:rsidR="009C0304" w:rsidRPr="000A7D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E5" w:rsidRDefault="009C0304" w:rsidP="009C03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ДОУ включает: информационно-телекоммуникационное оборудование – компьютер-2,  принтерами, 1 DVD-плеер. </w:t>
      </w:r>
      <w:r w:rsidR="00C04972" w:rsidRPr="000A7DC8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</w:t>
      </w:r>
      <w:r w:rsidR="0040373B" w:rsidRPr="000A7DC8">
        <w:rPr>
          <w:rFonts w:ascii="Times New Roman" w:hAnsi="Times New Roman" w:cs="Times New Roman"/>
          <w:sz w:val="24"/>
          <w:szCs w:val="24"/>
        </w:rPr>
        <w:t xml:space="preserve"> детей своей группы. Оборудована групповая комната</w:t>
      </w:r>
      <w:r w:rsidR="00C04972" w:rsidRPr="000A7DC8">
        <w:rPr>
          <w:rFonts w:ascii="Times New Roman" w:hAnsi="Times New Roman" w:cs="Times New Roman"/>
          <w:sz w:val="24"/>
          <w:szCs w:val="24"/>
        </w:rPr>
        <w:t>, включающие игровую, познавательную, обеденную зоны.</w:t>
      </w:r>
      <w:r w:rsidR="0040373B" w:rsidRPr="000A7DC8">
        <w:rPr>
          <w:rFonts w:ascii="Times New Roman" w:hAnsi="Times New Roman" w:cs="Times New Roman"/>
          <w:sz w:val="24"/>
          <w:szCs w:val="24"/>
        </w:rPr>
        <w:t xml:space="preserve">    В группах оборудованы книжные уголки в хорошо освещённом месте, в наличии художественная литература, иллюстрации по теме дня, регулярная сменяемость материала, присутствуют разнообразные  дидактические и настольно-печатные игры, театры разных видов.</w:t>
      </w:r>
    </w:p>
    <w:p w:rsidR="00C04972" w:rsidRPr="007450E5" w:rsidRDefault="00C04972" w:rsidP="009C03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single"/>
        </w:rPr>
      </w:pPr>
      <w:r w:rsidRPr="007450E5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для проведения занятий с воспитанниками</w:t>
      </w:r>
    </w:p>
    <w:p w:rsidR="00C04972" w:rsidRPr="000A7DC8" w:rsidRDefault="005C18C7" w:rsidP="0003031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pacing w:val="-1"/>
          <w:sz w:val="24"/>
          <w:szCs w:val="24"/>
        </w:rPr>
        <w:t>В учреждении реализуется Программа развития, генеральной целью которой является</w:t>
      </w:r>
      <w:r w:rsidRPr="000A7DC8">
        <w:rPr>
          <w:rFonts w:ascii="Times New Roman" w:hAnsi="Times New Roman" w:cs="Times New Roman"/>
          <w:sz w:val="24"/>
          <w:szCs w:val="24"/>
        </w:rPr>
        <w:t xml:space="preserve"> оптимизация управленческих процессов учреждения для повышения качества образования, развитие оптимальной среды для поддержания здорового образа жизни воспитанников, улучшение инфраструктуры детского сада. Образовательная программа  Филиала МДОУ Ирбейский детский сад № 4»Дюймовочка»-Чухломинский детский сад,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образования (далее – ФГОС, Стандарт) Приказ Минобрнауки России от 17 октября 2013 г. N 1155 г. Москва, приказом Министерства просвещения Российской Федерации от 08.11.2022 г. № 955 «О внесении изменений в некоторые </w:t>
      </w:r>
      <w:r w:rsidRPr="000A7DC8">
        <w:rPr>
          <w:rFonts w:ascii="Times New Roman" w:hAnsi="Times New Roman" w:cs="Times New Roman"/>
          <w:bCs/>
          <w:sz w:val="24"/>
          <w:szCs w:val="24"/>
        </w:rPr>
        <w:t>приказы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0A7DC8">
        <w:rPr>
          <w:rFonts w:ascii="Times New Roman" w:hAnsi="Times New Roman" w:cs="Times New Roman"/>
          <w:sz w:val="24"/>
          <w:szCs w:val="24"/>
        </w:rPr>
        <w:t xml:space="preserve"> образования и науки </w:t>
      </w:r>
      <w:r w:rsidRPr="000A7DC8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0A7DC8">
        <w:rPr>
          <w:rFonts w:ascii="Times New Roman" w:hAnsi="Times New Roman" w:cs="Times New Roman"/>
          <w:sz w:val="24"/>
          <w:szCs w:val="24"/>
        </w:rPr>
        <w:t xml:space="preserve"> и </w:t>
      </w:r>
      <w:r w:rsidRPr="000A7DC8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0A7DC8">
        <w:rPr>
          <w:rFonts w:ascii="Times New Roman" w:hAnsi="Times New Roman" w:cs="Times New Roman"/>
          <w:sz w:val="24"/>
          <w:szCs w:val="24"/>
        </w:rPr>
        <w:t>, касающиеся федеральных государственных образовательных стандартов общего образования и образования и ФОП ДО. Образовательный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процесс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ДОУ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выстраивается,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исходя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из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индивидуальных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возрастных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детей,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что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позволяет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реализовать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индивидуальную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траекторию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для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каждого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воспитанника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детского</w:t>
      </w:r>
      <w:r w:rsidRPr="000A7DC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сада. программно-методическое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 xml:space="preserve">обеспечение соответствует программам, 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пополняется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обновляется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соответствии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современными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требованиями в соответствии с ФОП ДО.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lastRenderedPageBreak/>
        <w:t>Подбор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технологий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обеспечивает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целостность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работы,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содействует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эффективному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решению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проблемы</w:t>
      </w:r>
      <w:r w:rsidRPr="000A7DC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преемственности при переходе из одной возрастной группы в другую, и способствует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личности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ребенка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возраста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основным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направлениям,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дает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возможность педагогам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реализовать свой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творческий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потенциал. По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всем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реализуемым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программам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ДОУ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имеет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 не </w:t>
      </w:r>
      <w:r w:rsidRPr="000A7DC8">
        <w:rPr>
          <w:rFonts w:ascii="Times New Roman" w:hAnsi="Times New Roman" w:cs="Times New Roman"/>
          <w:sz w:val="24"/>
          <w:szCs w:val="24"/>
        </w:rPr>
        <w:t>достаточное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методическое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обеспечение также укомплектованность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методической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литературой,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учебно-наглядными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пособиями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материалами.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Технические средства обучение и мультимедийное оборудование систематически используется в образовательном процессе в соответствии с гигиеническими нормами.</w:t>
      </w:r>
      <w:r w:rsidR="005B16BC" w:rsidRPr="000A7DC8">
        <w:rPr>
          <w:rFonts w:ascii="Times New Roman" w:hAnsi="Times New Roman" w:cs="Times New Roman"/>
          <w:sz w:val="24"/>
          <w:szCs w:val="24"/>
        </w:rPr>
        <w:t xml:space="preserve">. 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  <w:r w:rsidR="00535AFF" w:rsidRPr="000A7DC8">
        <w:rPr>
          <w:rFonts w:ascii="Times New Roman" w:hAnsi="Times New Roman" w:cs="Times New Roman"/>
          <w:bCs/>
          <w:sz w:val="24"/>
          <w:szCs w:val="24"/>
        </w:rPr>
        <w:t>-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>отсутствует стабильное и устойчивое интерне</w:t>
      </w:r>
      <w:r w:rsidR="00D000DC" w:rsidRPr="000A7DC8">
        <w:rPr>
          <w:rFonts w:ascii="Times New Roman" w:hAnsi="Times New Roman" w:cs="Times New Roman"/>
          <w:bCs/>
          <w:sz w:val="24"/>
          <w:szCs w:val="24"/>
        </w:rPr>
        <w:t xml:space="preserve">т 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 xml:space="preserve"> соединение;</w:t>
      </w:r>
    </w:p>
    <w:p w:rsidR="00C04972" w:rsidRPr="007450E5" w:rsidRDefault="00C04972" w:rsidP="00C0497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50E5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для проведения обще</w:t>
      </w:r>
      <w:r w:rsidR="00D000DC" w:rsidRPr="007450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450E5">
        <w:rPr>
          <w:rFonts w:ascii="Times New Roman" w:hAnsi="Times New Roman" w:cs="Times New Roman"/>
          <w:sz w:val="24"/>
          <w:szCs w:val="24"/>
          <w:u w:val="single"/>
        </w:rPr>
        <w:t>садовских мероприятий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Cs/>
          <w:sz w:val="24"/>
          <w:szCs w:val="24"/>
        </w:rPr>
        <w:t>Наличие материально-технического оснащения по группам детского сада для организации массовых обще</w:t>
      </w:r>
      <w:r w:rsidR="00D000DC" w:rsidRPr="000A7D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садовских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</w:t>
      </w:r>
      <w:r w:rsidR="002A4A20" w:rsidRPr="000A7DC8">
        <w:rPr>
          <w:rFonts w:ascii="Times New Roman" w:hAnsi="Times New Roman" w:cs="Times New Roman"/>
          <w:bCs/>
          <w:sz w:val="24"/>
          <w:szCs w:val="24"/>
        </w:rPr>
        <w:t>чения. Поэтому необходимо в 2023</w:t>
      </w:r>
      <w:r w:rsidRPr="000A7DC8">
        <w:rPr>
          <w:rFonts w:ascii="Times New Roman" w:hAnsi="Times New Roman" w:cs="Times New Roman"/>
          <w:bCs/>
          <w:sz w:val="24"/>
          <w:szCs w:val="24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:rsidR="00C04972" w:rsidRPr="007450E5" w:rsidRDefault="008340E0" w:rsidP="008340E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50E5"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  <w:r w:rsidR="00C04972" w:rsidRPr="007450E5">
        <w:rPr>
          <w:rFonts w:ascii="Times New Roman" w:hAnsi="Times New Roman" w:cs="Times New Roman"/>
          <w:sz w:val="24"/>
          <w:szCs w:val="24"/>
          <w:u w:val="single"/>
        </w:rPr>
        <w:t>Результаты анализа показателей деятельности организации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04972" w:rsidRPr="000A7DC8" w:rsidTr="00FA6984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C04972" w:rsidRPr="000A7DC8" w:rsidTr="00FA6984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0B4065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7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4972" w:rsidRPr="000A7DC8" w:rsidTr="00FA6984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0B4065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7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4972" w:rsidRPr="000A7DC8" w:rsidTr="00FA6984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C04972" w:rsidRPr="000A7DC8" w:rsidRDefault="009276E7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9276E7" w:rsidP="00403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04972" w:rsidRPr="000A7DC8" w:rsidTr="00FA6984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B4065" w:rsidRPr="000A7DC8" w:rsidRDefault="009276E7" w:rsidP="000B4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04972" w:rsidRPr="000A7DC8" w:rsidRDefault="00C04972" w:rsidP="000B4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C04972" w:rsidRPr="000A7DC8" w:rsidTr="00FA6984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4972" w:rsidRPr="000A7DC8" w:rsidTr="00FA6984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72" w:rsidRPr="000A7DC8" w:rsidTr="00FA6984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972" w:rsidRPr="000A7DC8" w:rsidTr="00FA6984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972" w:rsidRPr="000A7DC8" w:rsidTr="00FA6984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972" w:rsidRPr="000A7DC8" w:rsidTr="00FA6984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0(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2(100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(50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4972" w:rsidRPr="000A7DC8" w:rsidTr="00FA6984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4972" w:rsidRPr="000A7DC8" w:rsidTr="00FA6984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4972" w:rsidRPr="000A7DC8" w:rsidTr="00FA6984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4972" w:rsidRPr="000A7DC8" w:rsidTr="00FA6984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B05EBF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B05EBF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04972" w:rsidRPr="000A7DC8" w:rsidTr="00FA6984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6018C2" w:rsidRPr="000A7DC8" w:rsidRDefault="006018C2" w:rsidP="00601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Анализируя деятельность педагогического коллектива за прошедший год можно сделать выводы, что проведённая в течение года работа была результативной как для самих педагогов, так и для детей, что доказывают результаты </w:t>
      </w:r>
      <w:r w:rsidR="009276E7">
        <w:rPr>
          <w:rFonts w:ascii="Times New Roman" w:eastAsia="Times New Roman" w:hAnsi="Times New Roman" w:cs="Times New Roman"/>
          <w:sz w:val="24"/>
          <w:szCs w:val="24"/>
        </w:rPr>
        <w:t>самообследования за 2024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год, а также активное участие педагогов и воспитанников в конкурсах и мероприятиях различного уровня.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6018C2" w:rsidRPr="000A7DC8" w:rsidRDefault="006018C2" w:rsidP="006018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Филиал МДОУ Ирбейский д\с – Чухломинский д\с, как образовательная организация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B839A1" w:rsidRPr="000A7DC8" w:rsidRDefault="00CD08A9" w:rsidP="007B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</w:t>
      </w:r>
      <w:r w:rsidR="00020C02" w:rsidRPr="000A7DC8">
        <w:rPr>
          <w:rFonts w:ascii="Times New Roman" w:eastAsia="Times New Roman" w:hAnsi="Times New Roman" w:cs="Times New Roman"/>
          <w:sz w:val="24"/>
          <w:szCs w:val="24"/>
        </w:rPr>
        <w:t xml:space="preserve"> году педагогическим коллективом ДОУ достигнуты положительные результаты по различным направлениям деятельности, накоплен опыт воспитательно-образовательной работы по реализации образовательной программы; есть признания и востребованность социума. Структура и механизм управления дошкольным учреждением определяют его стабильное функционирование. Образовательный процесс в детском саду организован в соответствии с требованиями, предъявляемыми ФГОС ДО </w:t>
      </w:r>
      <w:r w:rsidR="00020C02" w:rsidRPr="000A7DC8">
        <w:rPr>
          <w:rFonts w:ascii="Times New Roman" w:eastAsia="Times New Roman" w:hAnsi="Times New Roman" w:cs="Times New Roman"/>
          <w:sz w:val="24"/>
          <w:szCs w:val="24"/>
        </w:rPr>
        <w:lastRenderedPageBreak/>
        <w:t>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020C02" w:rsidRPr="000A7DC8" w:rsidRDefault="00020C02" w:rsidP="00B8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Анализ результатов деятельности ДОУ и выявление основных проблем, помогли сформулировать перспективы работы на следующий учебный год и определить пути повышения качества образовательного процесса.</w:t>
      </w:r>
    </w:p>
    <w:p w:rsidR="00020C02" w:rsidRPr="000A7DC8" w:rsidRDefault="009276E7" w:rsidP="00020C02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Перспективы развития  на 2025</w:t>
      </w:r>
      <w:r w:rsidR="00020C02" w:rsidRPr="000A7DC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1. Совершенствовать работу ДОУ в рамках реализации образовательной программы ,по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ФГОС и ФОП ДО.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2. Совершенствовать профессиональную компетентность педагогов ДОУ в вопросах: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MS Gothic" w:hAnsi="Times New Roman" w:cs="Times New Roman"/>
          <w:sz w:val="24"/>
          <w:szCs w:val="24"/>
        </w:rPr>
        <w:t xml:space="preserve">- 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применения новых педагогических и информационных технологий с целью совершенствования образовательной работы по речевому развитию дошкольников, по развитию познавательных и творческих способностей;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MS Gothic" w:hAnsi="Times New Roman" w:cs="Times New Roman"/>
          <w:sz w:val="24"/>
          <w:szCs w:val="24"/>
        </w:rPr>
        <w:t xml:space="preserve">- 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использования проектного метода обучения и воспитания дошкольников для развития их познавательных, речевых и творческих способностей.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3. Повышать квалификацию и образование педагогов в соответствии с «Профессиональным стандартом педагога».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4. Добиться большей эффективности в преобразовании предметно-развивающей среды, как в помещениях образовательной организации, так и на его территории в соответствии с ФОП ДО.</w:t>
      </w:r>
    </w:p>
    <w:p w:rsidR="009A4D63" w:rsidRDefault="009A4D63" w:rsidP="009A4D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D63" w:rsidRDefault="009A4D63" w:rsidP="009A4D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A4D63" w:rsidSect="00672413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133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32EE" w:rsidRDefault="00CD32EE" w:rsidP="00A03B0E">
      <w:pPr>
        <w:spacing w:after="0" w:line="240" w:lineRule="auto"/>
      </w:pPr>
      <w:r>
        <w:separator/>
      </w:r>
    </w:p>
  </w:endnote>
  <w:endnote w:type="continuationSeparator" w:id="0">
    <w:p w:rsidR="00CD32EE" w:rsidRDefault="00CD32EE" w:rsidP="00A03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22A5" w:rsidRDefault="00CA22A5"/>
  <w:p w:rsidR="00CA22A5" w:rsidRDefault="00CA22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22A5" w:rsidRDefault="00CA22A5"/>
  <w:p w:rsidR="00CA22A5" w:rsidRDefault="00CA22A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22A5" w:rsidRDefault="00CA22A5"/>
  <w:p w:rsidR="00CA22A5" w:rsidRDefault="00CA22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32EE" w:rsidRDefault="00CD32EE" w:rsidP="00A03B0E">
      <w:pPr>
        <w:spacing w:after="0" w:line="240" w:lineRule="auto"/>
      </w:pPr>
      <w:r>
        <w:separator/>
      </w:r>
    </w:p>
  </w:footnote>
  <w:footnote w:type="continuationSeparator" w:id="0">
    <w:p w:rsidR="00CD32EE" w:rsidRDefault="00CD32EE" w:rsidP="00A03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22A5" w:rsidRDefault="00CA22A5"/>
  <w:p w:rsidR="00CA22A5" w:rsidRDefault="00CA22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22A5" w:rsidRDefault="00CA22A5"/>
  <w:p w:rsidR="00CA22A5" w:rsidRDefault="00CA22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83D95"/>
    <w:multiLevelType w:val="hybridMultilevel"/>
    <w:tmpl w:val="99D2862A"/>
    <w:lvl w:ilvl="0" w:tplc="57A23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635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EEE5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B6E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A1F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609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8F8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A6B9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1455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C0E4C"/>
    <w:multiLevelType w:val="multilevel"/>
    <w:tmpl w:val="5578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A1894"/>
    <w:multiLevelType w:val="multilevel"/>
    <w:tmpl w:val="38D8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AD12BA"/>
    <w:multiLevelType w:val="multilevel"/>
    <w:tmpl w:val="3D426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684658"/>
    <w:multiLevelType w:val="multilevel"/>
    <w:tmpl w:val="AA90E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622153"/>
    <w:multiLevelType w:val="multilevel"/>
    <w:tmpl w:val="6B7A8F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9C5CDC"/>
    <w:multiLevelType w:val="multilevel"/>
    <w:tmpl w:val="7EA60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006F57"/>
    <w:multiLevelType w:val="multilevel"/>
    <w:tmpl w:val="458ED4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EA7EED"/>
    <w:multiLevelType w:val="hybridMultilevel"/>
    <w:tmpl w:val="A7FAA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7F558A"/>
    <w:multiLevelType w:val="multilevel"/>
    <w:tmpl w:val="C902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4972"/>
    <w:rsid w:val="00010389"/>
    <w:rsid w:val="000122F6"/>
    <w:rsid w:val="00020C02"/>
    <w:rsid w:val="0003031B"/>
    <w:rsid w:val="00036D4D"/>
    <w:rsid w:val="00057D9B"/>
    <w:rsid w:val="00060C4F"/>
    <w:rsid w:val="00061B52"/>
    <w:rsid w:val="00081AE4"/>
    <w:rsid w:val="000947F8"/>
    <w:rsid w:val="000A7DC8"/>
    <w:rsid w:val="000B4065"/>
    <w:rsid w:val="000D2FCB"/>
    <w:rsid w:val="001064C5"/>
    <w:rsid w:val="00114941"/>
    <w:rsid w:val="001157DA"/>
    <w:rsid w:val="00115C40"/>
    <w:rsid w:val="00145D56"/>
    <w:rsid w:val="00157435"/>
    <w:rsid w:val="001678D5"/>
    <w:rsid w:val="0017348D"/>
    <w:rsid w:val="00186A12"/>
    <w:rsid w:val="001B37F6"/>
    <w:rsid w:val="001F51CF"/>
    <w:rsid w:val="00207FD6"/>
    <w:rsid w:val="00217B99"/>
    <w:rsid w:val="00230DE5"/>
    <w:rsid w:val="002341AC"/>
    <w:rsid w:val="002504ED"/>
    <w:rsid w:val="00253768"/>
    <w:rsid w:val="0029344A"/>
    <w:rsid w:val="00296FC5"/>
    <w:rsid w:val="002A4A20"/>
    <w:rsid w:val="002C5FA8"/>
    <w:rsid w:val="002D36AE"/>
    <w:rsid w:val="00306F05"/>
    <w:rsid w:val="003100DC"/>
    <w:rsid w:val="00315753"/>
    <w:rsid w:val="00317B8E"/>
    <w:rsid w:val="00331800"/>
    <w:rsid w:val="00343772"/>
    <w:rsid w:val="00357CE8"/>
    <w:rsid w:val="003648A2"/>
    <w:rsid w:val="00375249"/>
    <w:rsid w:val="003A5BC0"/>
    <w:rsid w:val="003B109F"/>
    <w:rsid w:val="003B4DDA"/>
    <w:rsid w:val="003E7703"/>
    <w:rsid w:val="0040373B"/>
    <w:rsid w:val="00411238"/>
    <w:rsid w:val="004352CE"/>
    <w:rsid w:val="00451239"/>
    <w:rsid w:val="00451536"/>
    <w:rsid w:val="00455FF7"/>
    <w:rsid w:val="004620F3"/>
    <w:rsid w:val="004B354D"/>
    <w:rsid w:val="0051390C"/>
    <w:rsid w:val="005323DD"/>
    <w:rsid w:val="00535AFF"/>
    <w:rsid w:val="00554302"/>
    <w:rsid w:val="00561989"/>
    <w:rsid w:val="0057582F"/>
    <w:rsid w:val="00592106"/>
    <w:rsid w:val="005A2FB9"/>
    <w:rsid w:val="005B16BC"/>
    <w:rsid w:val="005B206F"/>
    <w:rsid w:val="005C18C7"/>
    <w:rsid w:val="005F65DD"/>
    <w:rsid w:val="006018C2"/>
    <w:rsid w:val="00602D72"/>
    <w:rsid w:val="006431E6"/>
    <w:rsid w:val="00650F7F"/>
    <w:rsid w:val="006565EC"/>
    <w:rsid w:val="00672413"/>
    <w:rsid w:val="00691FB0"/>
    <w:rsid w:val="006C46D3"/>
    <w:rsid w:val="006C5754"/>
    <w:rsid w:val="006D1FF4"/>
    <w:rsid w:val="006F785C"/>
    <w:rsid w:val="007450E5"/>
    <w:rsid w:val="00774297"/>
    <w:rsid w:val="007B205B"/>
    <w:rsid w:val="007B714B"/>
    <w:rsid w:val="0080111C"/>
    <w:rsid w:val="008223FB"/>
    <w:rsid w:val="00825186"/>
    <w:rsid w:val="00825666"/>
    <w:rsid w:val="008340E0"/>
    <w:rsid w:val="00846F82"/>
    <w:rsid w:val="00854366"/>
    <w:rsid w:val="00896786"/>
    <w:rsid w:val="008C1CC0"/>
    <w:rsid w:val="00914851"/>
    <w:rsid w:val="009276E7"/>
    <w:rsid w:val="009539DD"/>
    <w:rsid w:val="009816A1"/>
    <w:rsid w:val="009A4D63"/>
    <w:rsid w:val="009C0304"/>
    <w:rsid w:val="009D2152"/>
    <w:rsid w:val="009E760E"/>
    <w:rsid w:val="00A03B0E"/>
    <w:rsid w:val="00A27806"/>
    <w:rsid w:val="00A31C28"/>
    <w:rsid w:val="00A40932"/>
    <w:rsid w:val="00A66A1E"/>
    <w:rsid w:val="00A7537E"/>
    <w:rsid w:val="00AC4FBB"/>
    <w:rsid w:val="00B02B4D"/>
    <w:rsid w:val="00B05EBF"/>
    <w:rsid w:val="00B071ED"/>
    <w:rsid w:val="00B21D34"/>
    <w:rsid w:val="00B75AC8"/>
    <w:rsid w:val="00B839A1"/>
    <w:rsid w:val="00B918B2"/>
    <w:rsid w:val="00BA0B87"/>
    <w:rsid w:val="00BC3E32"/>
    <w:rsid w:val="00BE1914"/>
    <w:rsid w:val="00C04972"/>
    <w:rsid w:val="00C3406B"/>
    <w:rsid w:val="00C36855"/>
    <w:rsid w:val="00C46822"/>
    <w:rsid w:val="00CA22A5"/>
    <w:rsid w:val="00CC67E8"/>
    <w:rsid w:val="00CD08A9"/>
    <w:rsid w:val="00CD32EE"/>
    <w:rsid w:val="00CE29EC"/>
    <w:rsid w:val="00CF1A4C"/>
    <w:rsid w:val="00D000DC"/>
    <w:rsid w:val="00D007FC"/>
    <w:rsid w:val="00D24F46"/>
    <w:rsid w:val="00D43E0F"/>
    <w:rsid w:val="00D62BC0"/>
    <w:rsid w:val="00D62BD9"/>
    <w:rsid w:val="00D7048F"/>
    <w:rsid w:val="00D9124C"/>
    <w:rsid w:val="00DB7A80"/>
    <w:rsid w:val="00DC2561"/>
    <w:rsid w:val="00DD4843"/>
    <w:rsid w:val="00E05066"/>
    <w:rsid w:val="00E32403"/>
    <w:rsid w:val="00E36834"/>
    <w:rsid w:val="00E812F0"/>
    <w:rsid w:val="00E9588E"/>
    <w:rsid w:val="00EB4B61"/>
    <w:rsid w:val="00EF2D22"/>
    <w:rsid w:val="00EF2F41"/>
    <w:rsid w:val="00F719A4"/>
    <w:rsid w:val="00F82B23"/>
    <w:rsid w:val="00FA526D"/>
    <w:rsid w:val="00FA6984"/>
    <w:rsid w:val="00FC2D60"/>
    <w:rsid w:val="00FC5415"/>
    <w:rsid w:val="00FD6C21"/>
    <w:rsid w:val="00FD7E08"/>
    <w:rsid w:val="00FE61B8"/>
    <w:rsid w:val="00FF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2079F"/>
  <w15:docId w15:val="{FF6DE747-9EA3-4087-9A2D-4925E65C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B0E"/>
  </w:style>
  <w:style w:type="paragraph" w:styleId="1">
    <w:name w:val="heading 1"/>
    <w:basedOn w:val="a"/>
    <w:next w:val="a"/>
    <w:link w:val="10"/>
    <w:uiPriority w:val="9"/>
    <w:qFormat/>
    <w:rsid w:val="00010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4972"/>
    <w:pPr>
      <w:tabs>
        <w:tab w:val="center" w:pos="4677"/>
        <w:tab w:val="right" w:pos="9355"/>
      </w:tabs>
    </w:pPr>
    <w:rPr>
      <w:rFonts w:ascii="Arial" w:eastAsia="Times New Roman" w:hAnsi="Arial" w:cs="Arial"/>
      <w:sz w:val="24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04972"/>
    <w:rPr>
      <w:rFonts w:ascii="Arial" w:eastAsia="Times New Roman" w:hAnsi="Arial" w:cs="Arial"/>
      <w:sz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0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972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C5415"/>
  </w:style>
  <w:style w:type="character" w:customStyle="1" w:styleId="c122">
    <w:name w:val="c122"/>
    <w:basedOn w:val="a0"/>
    <w:rsid w:val="00FC5415"/>
  </w:style>
  <w:style w:type="character" w:customStyle="1" w:styleId="c80">
    <w:name w:val="c80"/>
    <w:basedOn w:val="a0"/>
    <w:rsid w:val="00FC5415"/>
  </w:style>
  <w:style w:type="paragraph" w:customStyle="1" w:styleId="c35">
    <w:name w:val="c35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2">
    <w:name w:val="c92"/>
    <w:basedOn w:val="a0"/>
    <w:rsid w:val="00FC5415"/>
  </w:style>
  <w:style w:type="paragraph" w:customStyle="1" w:styleId="c18">
    <w:name w:val="c18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2">
    <w:name w:val="c62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317B8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7">
    <w:name w:val="Body Text Indent"/>
    <w:basedOn w:val="a"/>
    <w:link w:val="a8"/>
    <w:rsid w:val="003A5BC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3A5BC0"/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0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1064C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9">
    <w:name w:val="Table Grid"/>
    <w:basedOn w:val="a1"/>
    <w:uiPriority w:val="39"/>
    <w:rsid w:val="001B37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1B37F6"/>
    <w:pPr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rsid w:val="001B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B37F6"/>
  </w:style>
  <w:style w:type="character" w:customStyle="1" w:styleId="c6">
    <w:name w:val="c6"/>
    <w:basedOn w:val="a0"/>
    <w:rsid w:val="001B37F6"/>
  </w:style>
  <w:style w:type="paragraph" w:customStyle="1" w:styleId="c12">
    <w:name w:val="c12"/>
    <w:basedOn w:val="a"/>
    <w:rsid w:val="00D6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D62BC0"/>
  </w:style>
  <w:style w:type="paragraph" w:customStyle="1" w:styleId="c11">
    <w:name w:val="c11"/>
    <w:basedOn w:val="a"/>
    <w:rsid w:val="00D6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62BC0"/>
  </w:style>
  <w:style w:type="paragraph" w:customStyle="1" w:styleId="c20">
    <w:name w:val="c20"/>
    <w:basedOn w:val="a"/>
    <w:rsid w:val="00D6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62BC0"/>
  </w:style>
  <w:style w:type="character" w:customStyle="1" w:styleId="c22">
    <w:name w:val="c22"/>
    <w:basedOn w:val="a0"/>
    <w:rsid w:val="00D62BC0"/>
  </w:style>
  <w:style w:type="paragraph" w:styleId="3">
    <w:name w:val="Body Text 3"/>
    <w:basedOn w:val="a"/>
    <w:link w:val="30"/>
    <w:uiPriority w:val="99"/>
    <w:unhideWhenUsed/>
    <w:rsid w:val="00BA0B8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BA0B87"/>
    <w:rPr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5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51239"/>
    <w:rPr>
      <w:color w:val="0000FF"/>
      <w:u w:val="single"/>
    </w:rPr>
  </w:style>
  <w:style w:type="paragraph" w:styleId="ad">
    <w:name w:val="Body Text"/>
    <w:basedOn w:val="a"/>
    <w:link w:val="ae"/>
    <w:uiPriority w:val="99"/>
    <w:unhideWhenUsed/>
    <w:rsid w:val="00B02B4D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B02B4D"/>
  </w:style>
  <w:style w:type="character" w:styleId="af">
    <w:name w:val="Strong"/>
    <w:basedOn w:val="a0"/>
    <w:uiPriority w:val="22"/>
    <w:qFormat/>
    <w:rsid w:val="00B02B4D"/>
    <w:rPr>
      <w:b/>
      <w:bCs/>
    </w:rPr>
  </w:style>
  <w:style w:type="paragraph" w:customStyle="1" w:styleId="Default">
    <w:name w:val="Default"/>
    <w:rsid w:val="00B02B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103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5C18C7"/>
  </w:style>
  <w:style w:type="paragraph" w:styleId="af0">
    <w:name w:val="No Spacing"/>
    <w:uiPriority w:val="1"/>
    <w:qFormat/>
    <w:rsid w:val="009A4D63"/>
    <w:pPr>
      <w:spacing w:after="0" w:line="240" w:lineRule="auto"/>
    </w:pPr>
    <w:rPr>
      <w:rFonts w:ascii="Arial" w:eastAsia="Times New Roman" w:hAnsi="Arial" w:cs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2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16</Pages>
  <Words>6461</Words>
  <Characters>36830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ДС 4</cp:lastModifiedBy>
  <cp:revision>59</cp:revision>
  <cp:lastPrinted>2025-04-22T07:36:00Z</cp:lastPrinted>
  <dcterms:created xsi:type="dcterms:W3CDTF">2021-04-14T03:20:00Z</dcterms:created>
  <dcterms:modified xsi:type="dcterms:W3CDTF">2025-04-22T07:42:00Z</dcterms:modified>
</cp:coreProperties>
</file>